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玉溪市供销合作社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DCA5BA5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2024-07-09T02:43:39Z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