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zh-Hans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玉溪市“三湖”径流区农药经营使用管理办法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（修订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和《玉溪市“三湖”径流区肥料销售使用管理办法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修订稿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Hans" w:eastAsia="zh-Hans"/>
        </w:rPr>
        <w:t>听证会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Hans"/>
        </w:rPr>
        <w:t>报名表</w:t>
      </w:r>
    </w:p>
    <w:tbl>
      <w:tblPr>
        <w:tblStyle w:val="5"/>
        <w:tblW w:w="895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515"/>
        <w:gridCol w:w="765"/>
        <w:gridCol w:w="885"/>
        <w:gridCol w:w="1065"/>
        <w:gridCol w:w="1110"/>
        <w:gridCol w:w="19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文化程度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职业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7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4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人大代表或政协委员(是/否)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所属机关</w:t>
            </w:r>
          </w:p>
        </w:tc>
        <w:tc>
          <w:tcPr>
            <w:tcW w:w="3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报名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参会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理由</w:t>
            </w:r>
          </w:p>
        </w:tc>
        <w:tc>
          <w:tcPr>
            <w:tcW w:w="7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  <w:t>备  注</w:t>
            </w:r>
          </w:p>
        </w:tc>
        <w:tc>
          <w:tcPr>
            <w:tcW w:w="7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2098" w:right="1361" w:bottom="1984" w:left="1361" w:header="851" w:footer="992" w:gutter="22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4818380</wp:posOffset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4pt;margin-top:-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aAdb9cA&#10;AAAMAQAADwAAAAAAAAABACAAAAAiAAAAZHJzL2Rvd25yZXYueG1sUEsBAhQAFAAAAAgAh07iQPFn&#10;5OWuAQAAS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/>
                        <w:sz w:val="18"/>
                        <w:lang w:val="en-US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-423545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-33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n0emtcA&#10;AAAKAQAADwAAAAAAAAABACAAAAAiAAAAZHJzL2Rvd25yZXYueG1sUEsBAhQAFAAAAAgAh07iQOHM&#10;Pb2uAQAAS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/>
                        <w:sz w:val="18"/>
                        <w:lang w:val="en-US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2668"/>
    <w:rsid w:val="000649D7"/>
    <w:rsid w:val="00C17F33"/>
    <w:rsid w:val="00D17FC2"/>
    <w:rsid w:val="00F9069D"/>
    <w:rsid w:val="050D5C8F"/>
    <w:rsid w:val="067E0845"/>
    <w:rsid w:val="11667E54"/>
    <w:rsid w:val="140339C2"/>
    <w:rsid w:val="19EC7FE5"/>
    <w:rsid w:val="20DD52A9"/>
    <w:rsid w:val="22570724"/>
    <w:rsid w:val="28A01F6A"/>
    <w:rsid w:val="29780748"/>
    <w:rsid w:val="2BCD26A6"/>
    <w:rsid w:val="2F2524AA"/>
    <w:rsid w:val="31201869"/>
    <w:rsid w:val="3B534230"/>
    <w:rsid w:val="3B8C5D43"/>
    <w:rsid w:val="3BEB2668"/>
    <w:rsid w:val="3D5379E1"/>
    <w:rsid w:val="423D4646"/>
    <w:rsid w:val="437E0EE4"/>
    <w:rsid w:val="47D2313A"/>
    <w:rsid w:val="48B23461"/>
    <w:rsid w:val="4CA5170E"/>
    <w:rsid w:val="4DB55E6A"/>
    <w:rsid w:val="51C34349"/>
    <w:rsid w:val="6527547A"/>
    <w:rsid w:val="6AD77E99"/>
    <w:rsid w:val="6D477975"/>
    <w:rsid w:val="77466AC9"/>
    <w:rsid w:val="77AE5667"/>
    <w:rsid w:val="7967A3C7"/>
    <w:rsid w:val="7B4A59DF"/>
    <w:rsid w:val="7DDE70E2"/>
    <w:rsid w:val="7EC02E93"/>
    <w:rsid w:val="7F1BBB39"/>
    <w:rsid w:val="7FFF8C83"/>
    <w:rsid w:val="CDFA98E9"/>
    <w:rsid w:val="FCF7668A"/>
    <w:rsid w:val="FFDEE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</Company>
  <Pages>4</Pages>
  <Words>218</Words>
  <Characters>1243</Characters>
  <Lines>10</Lines>
  <Paragraphs>2</Paragraphs>
  <TotalTime>5</TotalTime>
  <ScaleCrop>false</ScaleCrop>
  <LinksUpToDate>false</LinksUpToDate>
  <CharactersWithSpaces>1459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2016-08-18T00:04:00Z</dcterms:created>
  <dc:creator>Administrator</dc:creator>
  <cp:lastModifiedBy>lenovo</cp:lastModifiedBy>
  <cp:lastPrinted>2021-10-12T18:34:00Z</cp:lastPrinted>
  <dcterms:modified xsi:type="dcterms:W3CDTF">2021-10-12T03:02:10Z</dcterms:modified>
  <dc:title>玉溪市国土资源局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