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玉溪市科教创新服务中心政府信息公开申请表</w:t>
      </w:r>
    </w:p>
    <w:tbl>
      <w:tblPr>
        <w:tblStyle w:val="4"/>
        <w:tblW w:w="9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810"/>
        <w:gridCol w:w="1465"/>
        <w:gridCol w:w="1380"/>
        <w:gridCol w:w="1155"/>
        <w:gridCol w:w="153"/>
        <w:gridCol w:w="1287"/>
        <w:gridCol w:w="378"/>
        <w:gridCol w:w="537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息</w:t>
            </w:r>
          </w:p>
        </w:tc>
        <w:tc>
          <w:tcPr>
            <w:tcW w:w="81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民</w:t>
            </w: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5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6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5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6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6588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2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6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5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2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法人或者其他组织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5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统一社会信用代码证书</w:t>
            </w:r>
          </w:p>
        </w:tc>
        <w:tc>
          <w:tcPr>
            <w:tcW w:w="26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营业执照</w:t>
            </w:r>
          </w:p>
        </w:tc>
        <w:tc>
          <w:tcPr>
            <w:tcW w:w="25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5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6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25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联系人邮箱</w:t>
            </w:r>
          </w:p>
        </w:tc>
        <w:tc>
          <w:tcPr>
            <w:tcW w:w="26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所需政府信息情况</w:t>
            </w:r>
          </w:p>
        </w:tc>
        <w:tc>
          <w:tcPr>
            <w:tcW w:w="227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所需政府信息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259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文号</w:t>
            </w:r>
          </w:p>
        </w:tc>
        <w:tc>
          <w:tcPr>
            <w:tcW w:w="16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72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88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或者其他特征描述：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72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所需政府信息用途（单选，提交自身特殊需要关联性证明）</w:t>
            </w:r>
          </w:p>
        </w:tc>
        <w:tc>
          <w:tcPr>
            <w:tcW w:w="658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600" w:firstLineChars="4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vertAlign w:val="baseline"/>
                <w:lang w:val="en-US"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自身生活需要      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vertAlign w:val="baseline"/>
                <w:lang w:val="en-US"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自身生产需要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600" w:firstLineChars="4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vertAlign w:val="baseline"/>
                <w:lang w:val="en-US"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自身科研需要      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vertAlign w:val="baseline"/>
                <w:lang w:val="en-US"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查验自身信息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提供政府信息的指定方式（单选）</w:t>
            </w:r>
          </w:p>
        </w:tc>
        <w:tc>
          <w:tcPr>
            <w:tcW w:w="658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30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vertAlign w:val="baseline"/>
                <w:lang w:val="en-US"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纸质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vertAlign w:val="baseline"/>
                <w:lang w:val="en-US" w:eastAsia="zh-CN"/>
              </w:rPr>
              <w:t xml:space="preserve">          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电子邮件     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vertAlign w:val="baseline"/>
                <w:lang w:val="en-US" w:eastAsia="zh-CN"/>
              </w:rPr>
              <w:t xml:space="preserve">  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获取政府信息的方式（单选）</w:t>
            </w:r>
          </w:p>
        </w:tc>
        <w:tc>
          <w:tcPr>
            <w:tcW w:w="658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vertAlign w:val="baseline"/>
                <w:lang w:val="en-US"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传真  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vertAlign w:val="baseline"/>
                <w:lang w:val="en-US"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网上获取  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vertAlign w:val="baseline"/>
                <w:lang w:val="en-US"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自行领取  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vertAlign w:val="baseline"/>
                <w:lang w:val="en-US"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当场查阅、抄录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5" w:type="dxa"/>
            <w:gridSpan w:val="2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申请人承诺</w:t>
            </w:r>
          </w:p>
        </w:tc>
        <w:tc>
          <w:tcPr>
            <w:tcW w:w="6588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本人（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□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同意  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□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不同意）所获取的政府信息，只用于自身的特殊需要，不作任何炒作及随意扩大公开范围。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2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申请人签名或盖章</w:t>
            </w:r>
          </w:p>
        </w:tc>
        <w:tc>
          <w:tcPr>
            <w:tcW w:w="268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年  月  日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</w:p>
    <w:sectPr>
      <w:pgSz w:w="11906" w:h="16838"/>
      <w:pgMar w:top="1871" w:right="1474" w:bottom="1304" w:left="1587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37156"/>
    <w:rsid w:val="0CFA324B"/>
    <w:rsid w:val="10D22A44"/>
    <w:rsid w:val="12981452"/>
    <w:rsid w:val="13486EEF"/>
    <w:rsid w:val="19F14AE4"/>
    <w:rsid w:val="1C321F6B"/>
    <w:rsid w:val="1CF83B0C"/>
    <w:rsid w:val="30621CD2"/>
    <w:rsid w:val="37873F67"/>
    <w:rsid w:val="4A320EDA"/>
    <w:rsid w:val="4AB2137D"/>
    <w:rsid w:val="4B8A6B09"/>
    <w:rsid w:val="4C95042F"/>
    <w:rsid w:val="53884D27"/>
    <w:rsid w:val="53D25C2C"/>
    <w:rsid w:val="56BE766D"/>
    <w:rsid w:val="57DF0717"/>
    <w:rsid w:val="5B433C55"/>
    <w:rsid w:val="60890D57"/>
    <w:rsid w:val="64B302CC"/>
    <w:rsid w:val="6A853574"/>
    <w:rsid w:val="6CE7010A"/>
    <w:rsid w:val="6D364965"/>
    <w:rsid w:val="6DCD692B"/>
    <w:rsid w:val="740F672B"/>
    <w:rsid w:val="7F3E1A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豆芽(ง •̀_•́)ง</cp:lastModifiedBy>
  <cp:lastPrinted>2020-06-28T01:41:50Z</cp:lastPrinted>
  <dcterms:modified xsi:type="dcterms:W3CDTF">2020-06-28T01:41:52Z</dcterms:modified>
  <dc:title>玉溪高新区政府信息公开申请表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