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" w:lineRule="atLeast"/>
        <w:jc w:val="center"/>
        <w:rPr>
          <w:rFonts w:ascii="宋体" w:hAnsi="宋体"/>
          <w:snapToGrid w:val="0"/>
          <w:kern w:val="0"/>
          <w:sz w:val="36"/>
          <w:szCs w:val="36"/>
        </w:rPr>
      </w:pPr>
      <w:bookmarkStart w:id="0" w:name="_Toc23634"/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云南省渔业船舶安全技术状况声明书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88" w:firstLineChars="245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为贯彻国家渔业安全生产管理要求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本着“安全第一，预防为主”的原则，确保自己的生命财产安全，做好自身安全保护工作，我自愿遵守《中华人民共和国渔业法》、《中华人民共和国渔业船舶检验条例》的规定和当地政府和渔业主管部门的有关规定，为此，对自身的渔业船舶安全技术状况作如下声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240" w:firstLineChars="100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自有渔船基本情况：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船舶所有人姓名：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船舶所有人身份证号：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船舶所有人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住址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val="en-US" w:eastAsia="zh-CN"/>
        </w:rPr>
        <w:t xml:space="preserve">: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船舶所有人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联系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船舶使用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湖泊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名称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eastAsia="zh-CN"/>
        </w:rPr>
        <w:t>及具体捕捞区域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二、自有渔船安全技术状况评价：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0" w:firstLineChars="150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 xml:space="preserve">1、船体材质符合渔船建造要求：□符合 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 xml:space="preserve"> □不符合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0" w:firstLineChars="150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2、渔船安全基本性能（不沉性、稳性等）：□好   □差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0" w:firstLineChars="150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3、按要求配备使用救生设备： □是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0" w:firstLineChars="150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4、按要求配备消防设备：□是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0" w:firstLineChars="150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5、符合船员定额规定要求：□ 是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0" w:firstLineChars="150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6、符合渔船载重线（符合最小干舷）规定要求：□是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以上项目总体自评：□好  □中  □差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50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kern w:val="0"/>
          <w:sz w:val="24"/>
          <w:szCs w:val="24"/>
        </w:rPr>
        <w:t>本人声明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：该船的技术状况满足安全生产、作业的要求，本人对上述内容的真实性负责，如与实际情况不符，愿承担由此导致的一切法律后果，并接受主管部门依法查处。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560" w:firstLineChars="1900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 xml:space="preserve">船舶所有人：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 xml:space="preserve">年 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 xml:space="preserve"> 月 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 xml:space="preserve"> 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  <w:lang w:eastAsia="zh-CN"/>
        </w:rPr>
        <w:t>附：人船照片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  <w:lang w:eastAsia="zh-CN"/>
        </w:rPr>
      </w:pPr>
    </w:p>
    <w:p>
      <w:bookmarkStart w:id="1" w:name="_GoBack"/>
      <w:bookmarkEnd w:id="1"/>
    </w:p>
    <w:sectPr>
      <w:headerReference r:id="rId3" w:type="default"/>
      <w:footerReference r:id="rId5" w:type="default"/>
      <w:headerReference r:id="rId4" w:type="even"/>
      <w:pgSz w:w="11906" w:h="16838"/>
      <w:pgMar w:top="2041" w:right="1474" w:bottom="2268" w:left="1588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ascii="宋体" w:hAnsi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ascii="宋体" w:hAnsi="宋体"/>
                        <w:sz w:val="24"/>
                        <w:szCs w:val="24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6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6"/>
                        <w:sz w:val="24"/>
                        <w:szCs w:val="24"/>
                      </w:rPr>
                      <w:t>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E2074"/>
    <w:rsid w:val="103A145C"/>
    <w:rsid w:val="15E84728"/>
    <w:rsid w:val="177B446A"/>
    <w:rsid w:val="1AFB373A"/>
    <w:rsid w:val="1B083BCA"/>
    <w:rsid w:val="1CC51954"/>
    <w:rsid w:val="1D43316D"/>
    <w:rsid w:val="20913465"/>
    <w:rsid w:val="27127E0F"/>
    <w:rsid w:val="2ABF4B0E"/>
    <w:rsid w:val="2CBF0D7F"/>
    <w:rsid w:val="35590D79"/>
    <w:rsid w:val="3580725C"/>
    <w:rsid w:val="3DE43653"/>
    <w:rsid w:val="3FA320CC"/>
    <w:rsid w:val="43355221"/>
    <w:rsid w:val="46FB4CE7"/>
    <w:rsid w:val="470C692F"/>
    <w:rsid w:val="48A1008C"/>
    <w:rsid w:val="4B4B4DDF"/>
    <w:rsid w:val="4C2A7878"/>
    <w:rsid w:val="4CE45DF9"/>
    <w:rsid w:val="51475247"/>
    <w:rsid w:val="52585882"/>
    <w:rsid w:val="53055140"/>
    <w:rsid w:val="53C0144C"/>
    <w:rsid w:val="55580D22"/>
    <w:rsid w:val="5C532245"/>
    <w:rsid w:val="5C700CD9"/>
    <w:rsid w:val="5DCB55B2"/>
    <w:rsid w:val="60496D2C"/>
    <w:rsid w:val="619A03C1"/>
    <w:rsid w:val="672E711E"/>
    <w:rsid w:val="70125CAC"/>
    <w:rsid w:val="73AE2B91"/>
    <w:rsid w:val="751F0C06"/>
    <w:rsid w:val="7ACD414F"/>
    <w:rsid w:val="7D8C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customStyle="1" w:styleId="5">
    <w:name w:val=" Char Char1 Char Char Char Char"/>
    <w:basedOn w:val="1"/>
    <w:link w:val="4"/>
    <w:qFormat/>
    <w:uiPriority w:val="0"/>
    <w:pPr>
      <w:widowControl/>
      <w:spacing w:after="160" w:line="240" w:lineRule="exact"/>
      <w:jc w:val="left"/>
    </w:p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2020-09-10T09:57:00Z</dcterms:created>
  <dc:creator>DELL</dc:creator>
  <cp:lastModifiedBy>Administrator</cp:lastModifiedBy>
  <dcterms:modified xsi:type="dcterms:W3CDTF">2020-09-21T09:12:17Z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