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6D0C1">
      <w:pPr>
        <w:jc w:val="center"/>
        <w:rPr>
          <w:rFonts w:hint="eastAsia" w:ascii="方正楷体_GB2312" w:hAnsi="方正楷体_GB2312" w:eastAsia="方正楷体_GB2312" w:cs="方正楷体_GB2312"/>
          <w:b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sz w:val="32"/>
          <w:szCs w:val="32"/>
        </w:rPr>
        <w:t>获取招标（采购）文件登记表</w:t>
      </w:r>
    </w:p>
    <w:tbl>
      <w:tblPr>
        <w:tblStyle w:val="5"/>
        <w:tblW w:w="983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5"/>
        <w:gridCol w:w="2560"/>
        <w:gridCol w:w="2410"/>
        <w:gridCol w:w="2714"/>
      </w:tblGrid>
      <w:tr w14:paraId="7B39B5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exact"/>
          <w:jc w:val="center"/>
        </w:trPr>
        <w:tc>
          <w:tcPr>
            <w:tcW w:w="2155" w:type="dxa"/>
            <w:vAlign w:val="center"/>
          </w:tcPr>
          <w:p w14:paraId="29B31231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2560" w:type="dxa"/>
            <w:vAlign w:val="center"/>
          </w:tcPr>
          <w:p w14:paraId="1FEE4476">
            <w:pPr>
              <w:jc w:val="center"/>
              <w:rPr>
                <w:rFonts w:hint="default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YNQY-2026056</w:t>
            </w:r>
          </w:p>
        </w:tc>
        <w:tc>
          <w:tcPr>
            <w:tcW w:w="2410" w:type="dxa"/>
            <w:vAlign w:val="center"/>
          </w:tcPr>
          <w:p w14:paraId="3681681C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招标（采购）方式</w:t>
            </w:r>
          </w:p>
        </w:tc>
        <w:tc>
          <w:tcPr>
            <w:tcW w:w="2714" w:type="dxa"/>
            <w:vAlign w:val="center"/>
          </w:tcPr>
          <w:p w14:paraId="263FF3A4">
            <w:pPr>
              <w:jc w:val="center"/>
              <w:rPr>
                <w:rFonts w:hint="default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竞争性磋商</w:t>
            </w:r>
          </w:p>
        </w:tc>
      </w:tr>
      <w:tr w14:paraId="6920A4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exact"/>
          <w:jc w:val="center"/>
        </w:trPr>
        <w:tc>
          <w:tcPr>
            <w:tcW w:w="2155" w:type="dxa"/>
            <w:vAlign w:val="center"/>
          </w:tcPr>
          <w:p w14:paraId="15CB26EC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684" w:type="dxa"/>
            <w:gridSpan w:val="3"/>
            <w:vAlign w:val="center"/>
          </w:tcPr>
          <w:p w14:paraId="58F7AEAA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玉溪市江川区职业中学食堂对外承包经营服务项目</w:t>
            </w:r>
          </w:p>
        </w:tc>
      </w:tr>
      <w:tr w14:paraId="3B2790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2155" w:type="dxa"/>
            <w:vAlign w:val="center"/>
          </w:tcPr>
          <w:p w14:paraId="284EE915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7684" w:type="dxa"/>
            <w:gridSpan w:val="3"/>
            <w:vAlign w:val="center"/>
          </w:tcPr>
          <w:p w14:paraId="24FB172A">
            <w:pPr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</w:tr>
      <w:tr w14:paraId="277B2F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exact"/>
          <w:jc w:val="center"/>
        </w:trPr>
        <w:tc>
          <w:tcPr>
            <w:tcW w:w="2155" w:type="dxa"/>
            <w:vAlign w:val="center"/>
          </w:tcPr>
          <w:p w14:paraId="7135A9D9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eastAsia="zh-CN"/>
              </w:rPr>
              <w:t>地址</w:t>
            </w:r>
          </w:p>
        </w:tc>
        <w:tc>
          <w:tcPr>
            <w:tcW w:w="7684" w:type="dxa"/>
            <w:gridSpan w:val="3"/>
            <w:vAlign w:val="center"/>
          </w:tcPr>
          <w:p w14:paraId="539FB666">
            <w:pPr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</w:tr>
      <w:tr w14:paraId="16671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  <w:jc w:val="center"/>
        </w:trPr>
        <w:tc>
          <w:tcPr>
            <w:tcW w:w="2155" w:type="dxa"/>
            <w:vAlign w:val="center"/>
          </w:tcPr>
          <w:p w14:paraId="36A9B9B1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营业执照</w:t>
            </w:r>
          </w:p>
          <w:p w14:paraId="5A0EFA74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18"/>
                <w:szCs w:val="18"/>
                <w:lang w:val="en-US" w:eastAsia="zh-CN"/>
              </w:rPr>
              <w:t>（填写统一社会代码）</w:t>
            </w:r>
          </w:p>
        </w:tc>
        <w:tc>
          <w:tcPr>
            <w:tcW w:w="7684" w:type="dxa"/>
            <w:gridSpan w:val="3"/>
            <w:vAlign w:val="center"/>
          </w:tcPr>
          <w:p w14:paraId="122A988C">
            <w:pPr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</w:tr>
      <w:tr w14:paraId="7E0309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2155" w:type="dxa"/>
            <w:vAlign w:val="center"/>
          </w:tcPr>
          <w:p w14:paraId="771A642D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  <w:t>法定代表人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或负责人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560" w:type="dxa"/>
            <w:vAlign w:val="center"/>
          </w:tcPr>
          <w:p w14:paraId="36A4D791">
            <w:pPr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114B550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  <w:t>法定代表人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或负责人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2714" w:type="dxa"/>
            <w:vAlign w:val="center"/>
          </w:tcPr>
          <w:p w14:paraId="2D0D4380">
            <w:pPr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</w:tr>
      <w:tr w14:paraId="113EDC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55" w:type="dxa"/>
            <w:vAlign w:val="center"/>
          </w:tcPr>
          <w:p w14:paraId="520257B8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  <w:t>授权代理人姓名</w:t>
            </w:r>
          </w:p>
        </w:tc>
        <w:tc>
          <w:tcPr>
            <w:tcW w:w="2560" w:type="dxa"/>
            <w:vAlign w:val="center"/>
          </w:tcPr>
          <w:p w14:paraId="43212EB5">
            <w:pPr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ADC201A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  <w:t>授权代理人身份证号</w:t>
            </w:r>
          </w:p>
        </w:tc>
        <w:tc>
          <w:tcPr>
            <w:tcW w:w="2714" w:type="dxa"/>
            <w:vAlign w:val="center"/>
          </w:tcPr>
          <w:p w14:paraId="3C327951">
            <w:pPr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</w:tr>
      <w:tr w14:paraId="3D5B68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9839" w:type="dxa"/>
            <w:gridSpan w:val="4"/>
            <w:vAlign w:val="center"/>
          </w:tcPr>
          <w:p w14:paraId="65C7E76F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  <w:t>资料领取情况</w:t>
            </w:r>
          </w:p>
        </w:tc>
      </w:tr>
      <w:tr w14:paraId="52CF81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exact"/>
          <w:jc w:val="center"/>
        </w:trPr>
        <w:tc>
          <w:tcPr>
            <w:tcW w:w="2155" w:type="dxa"/>
            <w:vAlign w:val="center"/>
          </w:tcPr>
          <w:p w14:paraId="1C057001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  <w:t>领取人（签字）</w:t>
            </w:r>
          </w:p>
        </w:tc>
        <w:tc>
          <w:tcPr>
            <w:tcW w:w="2560" w:type="dxa"/>
            <w:vAlign w:val="center"/>
          </w:tcPr>
          <w:p w14:paraId="7F86959B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FF2669D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714" w:type="dxa"/>
            <w:vAlign w:val="center"/>
          </w:tcPr>
          <w:p w14:paraId="302FAFBE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</w:p>
        </w:tc>
      </w:tr>
      <w:tr w14:paraId="2CDAD7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2155" w:type="dxa"/>
            <w:vAlign w:val="center"/>
          </w:tcPr>
          <w:p w14:paraId="21C07C53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获取方式</w:t>
            </w:r>
          </w:p>
        </w:tc>
        <w:tc>
          <w:tcPr>
            <w:tcW w:w="2560" w:type="dxa"/>
            <w:vAlign w:val="center"/>
          </w:tcPr>
          <w:p w14:paraId="0E908E19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□现场     □邮箱</w:t>
            </w:r>
          </w:p>
        </w:tc>
        <w:tc>
          <w:tcPr>
            <w:tcW w:w="2410" w:type="dxa"/>
            <w:vAlign w:val="center"/>
          </w:tcPr>
          <w:p w14:paraId="40DE8788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714" w:type="dxa"/>
            <w:vAlign w:val="center"/>
          </w:tcPr>
          <w:p w14:paraId="1A1A1808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</w:p>
        </w:tc>
      </w:tr>
      <w:tr w14:paraId="7365C3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exact"/>
          <w:jc w:val="center"/>
        </w:trPr>
        <w:tc>
          <w:tcPr>
            <w:tcW w:w="2155" w:type="dxa"/>
            <w:vAlign w:val="center"/>
          </w:tcPr>
          <w:p w14:paraId="518B163B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获取资料</w:t>
            </w:r>
          </w:p>
        </w:tc>
        <w:tc>
          <w:tcPr>
            <w:tcW w:w="2560" w:type="dxa"/>
            <w:vAlign w:val="center"/>
          </w:tcPr>
          <w:p w14:paraId="4577F3C6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>竞争性磋商文件</w:t>
            </w:r>
          </w:p>
        </w:tc>
        <w:tc>
          <w:tcPr>
            <w:tcW w:w="2410" w:type="dxa"/>
            <w:vAlign w:val="center"/>
          </w:tcPr>
          <w:p w14:paraId="3BF4345E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获取时间</w:t>
            </w:r>
          </w:p>
        </w:tc>
        <w:tc>
          <w:tcPr>
            <w:tcW w:w="2714" w:type="dxa"/>
            <w:vAlign w:val="center"/>
          </w:tcPr>
          <w:p w14:paraId="09590B82">
            <w:pPr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</w:pPr>
          </w:p>
        </w:tc>
      </w:tr>
    </w:tbl>
    <w:p w14:paraId="36609266">
      <w:pPr>
        <w:jc w:val="left"/>
        <w:rPr>
          <w:rFonts w:hint="eastAsia" w:ascii="方正楷体_GB2312" w:hAnsi="方正楷体_GB2312" w:eastAsia="方正楷体_GB2312" w:cs="方正楷体_GB2312"/>
          <w:sz w:val="28"/>
        </w:rPr>
      </w:pPr>
    </w:p>
    <w:p w14:paraId="03FAF3FF">
      <w:pPr>
        <w:pStyle w:val="2"/>
        <w:rPr>
          <w:rFonts w:hint="eastAsia" w:ascii="方正楷体_GB2312" w:hAnsi="方正楷体_GB2312" w:eastAsia="方正楷体_GB2312" w:cs="方正楷体_GB2312"/>
          <w:sz w:val="28"/>
        </w:rPr>
      </w:pPr>
    </w:p>
    <w:p w14:paraId="6BAE0F4A">
      <w:pPr>
        <w:rPr>
          <w:rFonts w:hint="eastAsia" w:ascii="方正楷体_GB2312" w:hAnsi="方正楷体_GB2312" w:eastAsia="方正楷体_GB2312" w:cs="方正楷体_GB2312"/>
          <w:sz w:val="28"/>
        </w:rPr>
      </w:pPr>
    </w:p>
    <w:p w14:paraId="7A656B14">
      <w:bookmarkStart w:id="0" w:name="_GoBack"/>
      <w:bookmarkEnd w:id="0"/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06EE1F7-4400-4508-A2C6-AEA9DD3970E1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EC01C46-DA93-4686-8CA5-E5B2F6D83F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B71FF"/>
    <w:rsid w:val="00F16F1A"/>
    <w:rsid w:val="018F62E0"/>
    <w:rsid w:val="048465D5"/>
    <w:rsid w:val="06990A6E"/>
    <w:rsid w:val="07FF1DAA"/>
    <w:rsid w:val="08085138"/>
    <w:rsid w:val="0A4E0CA8"/>
    <w:rsid w:val="0A6D6048"/>
    <w:rsid w:val="0BC27FB4"/>
    <w:rsid w:val="0C5701C9"/>
    <w:rsid w:val="0D7B14E8"/>
    <w:rsid w:val="0DE3023D"/>
    <w:rsid w:val="0EC37635"/>
    <w:rsid w:val="0ECE5739"/>
    <w:rsid w:val="0F8D3AD5"/>
    <w:rsid w:val="0F8F2893"/>
    <w:rsid w:val="103C791D"/>
    <w:rsid w:val="11834D17"/>
    <w:rsid w:val="12246C60"/>
    <w:rsid w:val="12A22B59"/>
    <w:rsid w:val="12AF3F86"/>
    <w:rsid w:val="13451870"/>
    <w:rsid w:val="1385368F"/>
    <w:rsid w:val="13B64CA8"/>
    <w:rsid w:val="13E63339"/>
    <w:rsid w:val="14621ACC"/>
    <w:rsid w:val="147F1FA2"/>
    <w:rsid w:val="14C3123E"/>
    <w:rsid w:val="14EC3993"/>
    <w:rsid w:val="15806C07"/>
    <w:rsid w:val="15CF5FB2"/>
    <w:rsid w:val="15EF284E"/>
    <w:rsid w:val="165756F1"/>
    <w:rsid w:val="177873AA"/>
    <w:rsid w:val="198E35FF"/>
    <w:rsid w:val="1A7A3025"/>
    <w:rsid w:val="1B8D0D37"/>
    <w:rsid w:val="1C3E744A"/>
    <w:rsid w:val="1E0732E5"/>
    <w:rsid w:val="1ED41749"/>
    <w:rsid w:val="1F095CF1"/>
    <w:rsid w:val="1F1A7B5A"/>
    <w:rsid w:val="1F262AE8"/>
    <w:rsid w:val="1FFC02F7"/>
    <w:rsid w:val="21ED310C"/>
    <w:rsid w:val="228924CB"/>
    <w:rsid w:val="23CF5317"/>
    <w:rsid w:val="240267CF"/>
    <w:rsid w:val="254E144C"/>
    <w:rsid w:val="2629180B"/>
    <w:rsid w:val="265B759F"/>
    <w:rsid w:val="26BC2D71"/>
    <w:rsid w:val="27AB619C"/>
    <w:rsid w:val="27FA55DC"/>
    <w:rsid w:val="29841266"/>
    <w:rsid w:val="29C428A3"/>
    <w:rsid w:val="29E22715"/>
    <w:rsid w:val="2B687DD3"/>
    <w:rsid w:val="2C1D33BB"/>
    <w:rsid w:val="2D5B77BC"/>
    <w:rsid w:val="2DEC5582"/>
    <w:rsid w:val="2F7C3E6C"/>
    <w:rsid w:val="30100824"/>
    <w:rsid w:val="32C536FC"/>
    <w:rsid w:val="331A5AE9"/>
    <w:rsid w:val="34441CB2"/>
    <w:rsid w:val="34771530"/>
    <w:rsid w:val="3568390E"/>
    <w:rsid w:val="35E63A7C"/>
    <w:rsid w:val="386419B5"/>
    <w:rsid w:val="38C0449C"/>
    <w:rsid w:val="38D76707"/>
    <w:rsid w:val="390A2626"/>
    <w:rsid w:val="39823284"/>
    <w:rsid w:val="39D82429"/>
    <w:rsid w:val="3A3119D4"/>
    <w:rsid w:val="3A43486A"/>
    <w:rsid w:val="3A9E0C6C"/>
    <w:rsid w:val="3BBE0B35"/>
    <w:rsid w:val="3BE55710"/>
    <w:rsid w:val="3C564B2C"/>
    <w:rsid w:val="3CFB037E"/>
    <w:rsid w:val="3D176FAB"/>
    <w:rsid w:val="3D3F3E70"/>
    <w:rsid w:val="3DB95C0A"/>
    <w:rsid w:val="3DED6DDC"/>
    <w:rsid w:val="3F6C658C"/>
    <w:rsid w:val="40BD1670"/>
    <w:rsid w:val="40BF4103"/>
    <w:rsid w:val="410679EB"/>
    <w:rsid w:val="41934A81"/>
    <w:rsid w:val="41DF3582"/>
    <w:rsid w:val="420F6C18"/>
    <w:rsid w:val="422C5406"/>
    <w:rsid w:val="432765AA"/>
    <w:rsid w:val="438A68EB"/>
    <w:rsid w:val="448F0683"/>
    <w:rsid w:val="44D93DCF"/>
    <w:rsid w:val="44F30C75"/>
    <w:rsid w:val="44FA0E0B"/>
    <w:rsid w:val="46C65C1B"/>
    <w:rsid w:val="47CB7697"/>
    <w:rsid w:val="481A160E"/>
    <w:rsid w:val="486344B8"/>
    <w:rsid w:val="48694284"/>
    <w:rsid w:val="49D21536"/>
    <w:rsid w:val="4D2934A0"/>
    <w:rsid w:val="4D740AC3"/>
    <w:rsid w:val="4DD05469"/>
    <w:rsid w:val="4DD74601"/>
    <w:rsid w:val="4EA0350A"/>
    <w:rsid w:val="4ED7650D"/>
    <w:rsid w:val="4F7E7E54"/>
    <w:rsid w:val="4FA026F8"/>
    <w:rsid w:val="52096EC3"/>
    <w:rsid w:val="524E6C98"/>
    <w:rsid w:val="52856741"/>
    <w:rsid w:val="529145EC"/>
    <w:rsid w:val="52A43E8F"/>
    <w:rsid w:val="53031D56"/>
    <w:rsid w:val="53ED3C32"/>
    <w:rsid w:val="54BF01EB"/>
    <w:rsid w:val="562C0CA4"/>
    <w:rsid w:val="574D64E8"/>
    <w:rsid w:val="575D6331"/>
    <w:rsid w:val="5800041C"/>
    <w:rsid w:val="581C7689"/>
    <w:rsid w:val="587F6997"/>
    <w:rsid w:val="5977622D"/>
    <w:rsid w:val="5AA55D99"/>
    <w:rsid w:val="5AE5349F"/>
    <w:rsid w:val="5B14589D"/>
    <w:rsid w:val="5C0D2F36"/>
    <w:rsid w:val="5CA32D89"/>
    <w:rsid w:val="5CB67126"/>
    <w:rsid w:val="5D4F3E47"/>
    <w:rsid w:val="5DC7412F"/>
    <w:rsid w:val="5FAF4098"/>
    <w:rsid w:val="60D3632C"/>
    <w:rsid w:val="6181333C"/>
    <w:rsid w:val="62D36E2A"/>
    <w:rsid w:val="638F5064"/>
    <w:rsid w:val="63F53B02"/>
    <w:rsid w:val="643A14CD"/>
    <w:rsid w:val="644A0CD2"/>
    <w:rsid w:val="648549F8"/>
    <w:rsid w:val="648C38A0"/>
    <w:rsid w:val="65163A0F"/>
    <w:rsid w:val="6677312E"/>
    <w:rsid w:val="668E0614"/>
    <w:rsid w:val="66EF714A"/>
    <w:rsid w:val="681F484F"/>
    <w:rsid w:val="689A0DE1"/>
    <w:rsid w:val="689B28B5"/>
    <w:rsid w:val="68F14289"/>
    <w:rsid w:val="6932775F"/>
    <w:rsid w:val="697F273B"/>
    <w:rsid w:val="69AD6EAE"/>
    <w:rsid w:val="6A36056B"/>
    <w:rsid w:val="6A416AA2"/>
    <w:rsid w:val="6B2F6084"/>
    <w:rsid w:val="6C2149B0"/>
    <w:rsid w:val="6C3A2A23"/>
    <w:rsid w:val="6D564415"/>
    <w:rsid w:val="6DD31F8B"/>
    <w:rsid w:val="6E7801C3"/>
    <w:rsid w:val="6EAD667E"/>
    <w:rsid w:val="703270F3"/>
    <w:rsid w:val="70483A75"/>
    <w:rsid w:val="70A517DB"/>
    <w:rsid w:val="71731A04"/>
    <w:rsid w:val="728A18CC"/>
    <w:rsid w:val="73340ACD"/>
    <w:rsid w:val="745F3747"/>
    <w:rsid w:val="747F1D53"/>
    <w:rsid w:val="74DD2F72"/>
    <w:rsid w:val="75CF5870"/>
    <w:rsid w:val="76086E89"/>
    <w:rsid w:val="76EC7048"/>
    <w:rsid w:val="772A7FF8"/>
    <w:rsid w:val="77EF4798"/>
    <w:rsid w:val="780D2D7C"/>
    <w:rsid w:val="7929766F"/>
    <w:rsid w:val="797E6B9F"/>
    <w:rsid w:val="7A5B117D"/>
    <w:rsid w:val="7AA353C7"/>
    <w:rsid w:val="7B3545E7"/>
    <w:rsid w:val="7C7345EA"/>
    <w:rsid w:val="7C766699"/>
    <w:rsid w:val="7EED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1"/>
      <w:szCs w:val="21"/>
    </w:rPr>
  </w:style>
  <w:style w:type="paragraph" w:styleId="3">
    <w:name w:val="Block Text"/>
    <w:basedOn w:val="1"/>
    <w:qFormat/>
    <w:uiPriority w:val="0"/>
    <w:pPr>
      <w:tabs>
        <w:tab w:val="left" w:pos="8364"/>
      </w:tabs>
      <w:ind w:left="840" w:right="-57" w:hanging="300"/>
    </w:pPr>
    <w:rPr>
      <w:rFonts w:ascii="宋体"/>
      <w:szCs w:val="20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2022-03-23T00:43:00Z</dcterms:created>
  <dc:creator>YH</dc:creator>
  <cp:lastModifiedBy>YH</cp:lastModifiedBy>
  <dcterms:modified xsi:type="dcterms:W3CDTF">2026-11-04T07:51:47Z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45A53D7A09BE4B9B84AA7D9898BD79FA</vt:lpwstr>
  </property>
  <property fmtid="{D5CDD505-2E9C-101B-9397-08002B2CF9AE}" pid="4" name="KSOTemplateDocerSaveRecord">
    <vt:lpwstr>eyJoZGlkIjoiNTkwZWIwYzhlNzI4ODk2ZDc5ZjkyYzU0ZGM3ZDNiODIiLCJ1c2VySWQiOiIzMTYzNTE4NTMifQ==</vt:lpwstr>
  </property>
</Properties>
</file>