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2ADB">
      <w:pPr>
        <w:spacing w:line="360" w:lineRule="auto"/>
        <w:jc w:val="both"/>
        <w:outlineLvl w:val="0"/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E80ABD5">
      <w:pPr>
        <w:pStyle w:val="3"/>
        <w:jc w:val="center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获取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竞争性磋商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文件记录表</w:t>
      </w:r>
    </w:p>
    <w:tbl>
      <w:tblPr>
        <w:tblStyle w:val="4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624"/>
        <w:gridCol w:w="2689"/>
        <w:gridCol w:w="266"/>
        <w:gridCol w:w="1207"/>
        <w:gridCol w:w="3421"/>
      </w:tblGrid>
      <w:tr w14:paraId="778E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FD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新平县秸秆禁燃区和限燃区划定方案和社会稳定风险评估报告</w:t>
            </w:r>
          </w:p>
        </w:tc>
      </w:tr>
      <w:tr w14:paraId="7DCD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E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394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YNCY-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20261003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E2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9C2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</w:t>
            </w:r>
          </w:p>
        </w:tc>
      </w:tr>
      <w:tr w14:paraId="0EB3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9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竞争性磋商文件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1E9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 w14:paraId="442A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至2026年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99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开标时间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74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时00分</w:t>
            </w:r>
          </w:p>
        </w:tc>
      </w:tr>
      <w:tr w14:paraId="155F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2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获取方式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现场获取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邮箱获取</w:t>
            </w:r>
          </w:p>
          <w:p w14:paraId="578F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0B5A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963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1F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F69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AFB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D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479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93C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EDD1B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4F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AD78F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法定代表人身份证明书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1422B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3543D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授权委托书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9D4C6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D15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4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69D3F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法定代表人或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  <w:p w14:paraId="644AAFA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根据获取人员在“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8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65F173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姓名： </w:t>
            </w:r>
          </w:p>
          <w:p w14:paraId="32E77A47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30322BD4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身份证号：</w:t>
            </w:r>
          </w:p>
        </w:tc>
      </w:tr>
      <w:tr w14:paraId="05CF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1F6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29D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B2C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2C5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F4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104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46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855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2D8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2FBBB3">
      <w:pPr>
        <w:pStyle w:val="3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8DF29D8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D5EF9"/>
    <w:rsid w:val="085B3B1D"/>
    <w:rsid w:val="0B6B22C9"/>
    <w:rsid w:val="0CE81B07"/>
    <w:rsid w:val="115F642C"/>
    <w:rsid w:val="11DC6A08"/>
    <w:rsid w:val="1B726701"/>
    <w:rsid w:val="1F9611F3"/>
    <w:rsid w:val="1FC63B1B"/>
    <w:rsid w:val="222C02A4"/>
    <w:rsid w:val="22AD5EF9"/>
    <w:rsid w:val="37534556"/>
    <w:rsid w:val="37EC5C7D"/>
    <w:rsid w:val="3CB64EAC"/>
    <w:rsid w:val="45AA1EF9"/>
    <w:rsid w:val="466A19DC"/>
    <w:rsid w:val="502F4C40"/>
    <w:rsid w:val="53B65679"/>
    <w:rsid w:val="60460F2A"/>
    <w:rsid w:val="616A66F8"/>
    <w:rsid w:val="69EE1271"/>
    <w:rsid w:val="6E8C492F"/>
    <w:rsid w:val="6EF410D7"/>
    <w:rsid w:val="723D2D95"/>
    <w:rsid w:val="77562714"/>
    <w:rsid w:val="7D26401F"/>
    <w:rsid w:val="7F3E5AAF"/>
    <w:rsid w:val="7F8F2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Calibri" w:hAnsi="Calibri"/>
      <w:kern w:val="0"/>
      <w:sz w:val="20"/>
      <w:szCs w:val="20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264</Characters>
  <Lines>0</Lines>
  <Paragraphs>0</Paragraphs>
  <TotalTime>7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2025-07-04T09:05:00Z</dcterms:created>
  <dc:creator>痕-若雨</dc:creator>
  <cp:lastModifiedBy>Lenovo</cp:lastModifiedBy>
  <dcterms:modified xsi:type="dcterms:W3CDTF">2026-10-16T01:41:12Z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5DD46C0EC6214D65A5EDFB20C90B9EF4_11</vt:lpwstr>
  </property>
  <property fmtid="{D5CDD505-2E9C-101B-9397-08002B2CF9AE}" pid="4" name="KSOTemplateDocerSaveRecord">
    <vt:lpwstr>eyJoZGlkIjoiNjlkYTM5MzdiYWI3ZTFiNjUyN2YwOGU5OWEzZmE5MDAiLCJ1c2VySWQiOiIxODQxMjIzNTEzIn0=</vt:lpwstr>
  </property>
</Properties>
</file>