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1492D">
      <w:pPr>
        <w:pStyle w:val="4"/>
        <w:spacing w:before="0" w:after="0" w:line="360" w:lineRule="auto"/>
        <w:rPr>
          <w:rFonts w:hint="eastAsia" w:asciiTheme="minorEastAsia" w:hAnsiTheme="minorEastAsia" w:eastAsiaTheme="minorEastAsia" w:cstheme="minorEastAsia"/>
          <w:color w:val="000000"/>
          <w:kern w:val="0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  <w:lang w:eastAsia="zh-CN"/>
        </w:rPr>
        <w:t>玉溪市2026年生态环境监测能力提升项目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36"/>
          <w:szCs w:val="36"/>
        </w:rPr>
        <w:t>反馈意见</w:t>
      </w:r>
    </w:p>
    <w:p w14:paraId="72548D7C">
      <w:pPr>
        <w:widowControl/>
        <w:shd w:val="clear" w:color="auto" w:fill="FFFFFF"/>
        <w:spacing w:line="600" w:lineRule="exact"/>
        <w:jc w:val="left"/>
        <w:rPr>
          <w:rFonts w:ascii="仿宋_GB2312" w:eastAsia="仿宋_GB2312"/>
          <w:sz w:val="32"/>
          <w:szCs w:val="32"/>
        </w:rPr>
      </w:pPr>
    </w:p>
    <w:p w14:paraId="02E55D9A">
      <w:pPr>
        <w:widowControl/>
        <w:shd w:val="clear" w:color="auto" w:fill="FFFFFF"/>
        <w:spacing w:line="600" w:lineRule="exact"/>
        <w:jc w:val="left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云南璟鹏招标咨询有限公司、玉溪市生态环境局：</w:t>
      </w:r>
    </w:p>
    <w:p w14:paraId="6C43F0F5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针对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玉溪市2026年生态环境监测能力提升项目</w:t>
      </w:r>
      <w:r>
        <w:rPr>
          <w:rFonts w:hint="eastAsia" w:asciiTheme="minorEastAsia" w:hAnsiTheme="minorEastAsia" w:cstheme="minorEastAsia"/>
          <w:sz w:val="32"/>
          <w:szCs w:val="32"/>
        </w:rPr>
        <w:t>标前公示，我单位反馈意见如下：</w:t>
      </w:r>
    </w:p>
    <w:p w14:paraId="299FCF5A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一、存在倾向性内容，建议进</w:t>
      </w:r>
      <w:bookmarkStart w:id="0" w:name="_GoBack"/>
      <w:bookmarkEnd w:id="0"/>
      <w:r>
        <w:rPr>
          <w:rFonts w:hint="eastAsia" w:asciiTheme="minorEastAsia" w:hAnsiTheme="minorEastAsia" w:cstheme="minorEastAsia"/>
          <w:sz w:val="32"/>
          <w:szCs w:val="32"/>
        </w:rPr>
        <w:t>行修改，修改意见如下：</w:t>
      </w:r>
    </w:p>
    <w:p w14:paraId="4DBFBE80">
      <w:pPr>
        <w:ind w:left="555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1、</w:t>
      </w:r>
    </w:p>
    <w:p w14:paraId="103E2178">
      <w:pPr>
        <w:ind w:left="555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2、</w:t>
      </w:r>
    </w:p>
    <w:p w14:paraId="42CF0B84">
      <w:pPr>
        <w:ind w:left="555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…</w:t>
      </w:r>
    </w:p>
    <w:p w14:paraId="5CBE7F42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二、存在不明确（或不完整）内容，无法报价，建议进行完善，完善意见如下：</w:t>
      </w:r>
    </w:p>
    <w:p w14:paraId="63DDAA9A">
      <w:pPr>
        <w:ind w:left="555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1、</w:t>
      </w:r>
    </w:p>
    <w:p w14:paraId="342856FA">
      <w:pPr>
        <w:ind w:left="555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2、</w:t>
      </w:r>
    </w:p>
    <w:p w14:paraId="7DACF4C8">
      <w:pPr>
        <w:ind w:left="555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…</w:t>
      </w:r>
    </w:p>
    <w:p w14:paraId="68D3CF25">
      <w:pPr>
        <w:ind w:left="555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特此函告</w:t>
      </w:r>
    </w:p>
    <w:p w14:paraId="2ECA2985">
      <w:pPr>
        <w:ind w:firstLine="5120" w:firstLineChars="1600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单位名称（公章）：</w:t>
      </w:r>
    </w:p>
    <w:p w14:paraId="529F4C51">
      <w:pPr>
        <w:ind w:firstLine="5120" w:firstLineChars="1600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联系人：</w:t>
      </w:r>
    </w:p>
    <w:p w14:paraId="1B60D8CE">
      <w:pPr>
        <w:ind w:firstLine="5120" w:firstLineChars="1600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联系电话：</w:t>
      </w:r>
    </w:p>
    <w:p w14:paraId="285F976E">
      <w:pPr>
        <w:ind w:firstLine="6400" w:firstLineChars="2000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年  月  日</w:t>
      </w:r>
    </w:p>
    <w:p w14:paraId="532A839C">
      <w:pPr>
        <w:rPr>
          <w:rFonts w:hint="eastAsia" w:asciiTheme="minorEastAsia" w:hAnsiTheme="minorEastAsia" w:cstheme="minorEastAsia"/>
        </w:rPr>
      </w:pPr>
    </w:p>
    <w:sectPr>
      <w:headerReference r:id="rId3" w:type="default"/>
      <w:pgSz w:w="11906" w:h="16838"/>
      <w:pgMar w:top="1440" w:right="1466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B144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wMmNiYWYwOTE2MzRkMTBiM2M5MTI0YzI2ZDQxZjAifQ=="/>
  </w:docVars>
  <w:rsids>
    <w:rsidRoot w:val="004C5FC5"/>
    <w:rsid w:val="000014BD"/>
    <w:rsid w:val="00053ACA"/>
    <w:rsid w:val="00091A58"/>
    <w:rsid w:val="00116F3F"/>
    <w:rsid w:val="00185FB0"/>
    <w:rsid w:val="001A54AE"/>
    <w:rsid w:val="001B5541"/>
    <w:rsid w:val="001D751E"/>
    <w:rsid w:val="002051AF"/>
    <w:rsid w:val="00237BCE"/>
    <w:rsid w:val="002A0D4A"/>
    <w:rsid w:val="002C4DFE"/>
    <w:rsid w:val="00317B0D"/>
    <w:rsid w:val="00352E51"/>
    <w:rsid w:val="003D6526"/>
    <w:rsid w:val="0040394E"/>
    <w:rsid w:val="00421E71"/>
    <w:rsid w:val="004C58FC"/>
    <w:rsid w:val="004C5FC5"/>
    <w:rsid w:val="005367F4"/>
    <w:rsid w:val="005B5039"/>
    <w:rsid w:val="0063567B"/>
    <w:rsid w:val="006974EA"/>
    <w:rsid w:val="00705E62"/>
    <w:rsid w:val="00827164"/>
    <w:rsid w:val="00887FA2"/>
    <w:rsid w:val="008B389F"/>
    <w:rsid w:val="008E66F1"/>
    <w:rsid w:val="008F3813"/>
    <w:rsid w:val="00907A4B"/>
    <w:rsid w:val="00920E57"/>
    <w:rsid w:val="00A96131"/>
    <w:rsid w:val="00AC57B9"/>
    <w:rsid w:val="00AF692E"/>
    <w:rsid w:val="00BA7685"/>
    <w:rsid w:val="00BB588A"/>
    <w:rsid w:val="00BF4FC1"/>
    <w:rsid w:val="00C563DE"/>
    <w:rsid w:val="00D11181"/>
    <w:rsid w:val="00D32CC3"/>
    <w:rsid w:val="00D739F6"/>
    <w:rsid w:val="00FF3459"/>
    <w:rsid w:val="0157506A"/>
    <w:rsid w:val="02ED2043"/>
    <w:rsid w:val="0349741F"/>
    <w:rsid w:val="03C20E27"/>
    <w:rsid w:val="05BD1C89"/>
    <w:rsid w:val="0BDC3EE4"/>
    <w:rsid w:val="0F4A5C67"/>
    <w:rsid w:val="10DB0515"/>
    <w:rsid w:val="15A93198"/>
    <w:rsid w:val="16E024BD"/>
    <w:rsid w:val="17B2387C"/>
    <w:rsid w:val="1856174C"/>
    <w:rsid w:val="19836B74"/>
    <w:rsid w:val="19A07833"/>
    <w:rsid w:val="1B55165F"/>
    <w:rsid w:val="1D761B9E"/>
    <w:rsid w:val="1E6543B0"/>
    <w:rsid w:val="1F1B5DBC"/>
    <w:rsid w:val="1FCA360B"/>
    <w:rsid w:val="23A66A2C"/>
    <w:rsid w:val="251555D2"/>
    <w:rsid w:val="252C09CA"/>
    <w:rsid w:val="25FD0D48"/>
    <w:rsid w:val="274A3E9A"/>
    <w:rsid w:val="2B380D93"/>
    <w:rsid w:val="2C3E17FD"/>
    <w:rsid w:val="2DD02A4F"/>
    <w:rsid w:val="2E5020A5"/>
    <w:rsid w:val="2E81662B"/>
    <w:rsid w:val="2F102F85"/>
    <w:rsid w:val="32CB14E0"/>
    <w:rsid w:val="348F0D25"/>
    <w:rsid w:val="34DB25D8"/>
    <w:rsid w:val="354C2609"/>
    <w:rsid w:val="36A00571"/>
    <w:rsid w:val="38A03F59"/>
    <w:rsid w:val="3DA91F81"/>
    <w:rsid w:val="3E1B6AF6"/>
    <w:rsid w:val="40E65DEB"/>
    <w:rsid w:val="421C4601"/>
    <w:rsid w:val="45132D6D"/>
    <w:rsid w:val="46DA1AD6"/>
    <w:rsid w:val="48F47976"/>
    <w:rsid w:val="4A901FC2"/>
    <w:rsid w:val="4A9106FD"/>
    <w:rsid w:val="4AAF13F5"/>
    <w:rsid w:val="4B0B4FD2"/>
    <w:rsid w:val="4BE046A0"/>
    <w:rsid w:val="4C1E2639"/>
    <w:rsid w:val="4C7B35B5"/>
    <w:rsid w:val="4E124036"/>
    <w:rsid w:val="4E44584C"/>
    <w:rsid w:val="4E9429CD"/>
    <w:rsid w:val="4FB23D0B"/>
    <w:rsid w:val="511E1771"/>
    <w:rsid w:val="54B63723"/>
    <w:rsid w:val="564171C0"/>
    <w:rsid w:val="58834E1B"/>
    <w:rsid w:val="59F62E11"/>
    <w:rsid w:val="5F9165FD"/>
    <w:rsid w:val="60C874EA"/>
    <w:rsid w:val="6153704C"/>
    <w:rsid w:val="63676880"/>
    <w:rsid w:val="65064946"/>
    <w:rsid w:val="69076303"/>
    <w:rsid w:val="6AF52B86"/>
    <w:rsid w:val="6B162709"/>
    <w:rsid w:val="6B362ECF"/>
    <w:rsid w:val="714C6FFD"/>
    <w:rsid w:val="72EA484C"/>
    <w:rsid w:val="73876853"/>
    <w:rsid w:val="73B07B34"/>
    <w:rsid w:val="743F36CF"/>
    <w:rsid w:val="7465699F"/>
    <w:rsid w:val="756B00B0"/>
    <w:rsid w:val="75DE6A19"/>
    <w:rsid w:val="76B86E8E"/>
    <w:rsid w:val="77CC191B"/>
    <w:rsid w:val="78EE5A0F"/>
    <w:rsid w:val="7A4179E6"/>
    <w:rsid w:val="7D223A48"/>
    <w:rsid w:val="7D9B3066"/>
    <w:rsid w:val="7FDA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4">
    <w:name w:val="Title"/>
    <w:basedOn w:val="1"/>
    <w:qFormat/>
    <w:uiPriority w:val="10"/>
    <w:pPr>
      <w:spacing w:before="240" w:after="60"/>
      <w:jc w:val="center"/>
      <w:outlineLvl w:val="0"/>
    </w:pPr>
    <w:rPr>
      <w:rFonts w:ascii="Arial" w:hAnsi="Arial" w:eastAsia="PMingLiU" w:cs="Arial"/>
      <w:b/>
      <w:bCs/>
      <w:sz w:val="32"/>
      <w:szCs w:val="32"/>
      <w:lang w:eastAsia="zh-TW"/>
    </w:r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162</Words>
  <Characters>165</Characters>
  <Lines>11</Lines>
  <Paragraphs>18</Paragraphs>
  <TotalTime>0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ASUS</cp:lastModifiedBy>
  <dcterms:modified xsi:type="dcterms:W3CDTF">2026-09-21T08:27:05Z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6DB3B37E36194A6DB1ECB78144C1CE9D_13</vt:lpwstr>
  </property>
  <property fmtid="{D5CDD505-2E9C-101B-9397-08002B2CF9AE}" pid="4" name="KSOTemplateDocerSaveRecord">
    <vt:lpwstr>eyJoZGlkIjoiNGE3YWFmNjZhNjgzMjRkNGU1ZDVmMTVlMGNkOGU2OWUiLCJ1c2VySWQiOiI0NTU3ODI0NTEifQ==</vt:lpwstr>
  </property>
</Properties>
</file>