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D2AD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6E80ABD5">
      <w:pPr>
        <w:pStyle w:val="3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获取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竞争性磋商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文件记录表</w:t>
      </w:r>
    </w:p>
    <w:tbl>
      <w:tblPr>
        <w:tblStyle w:val="4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624"/>
        <w:gridCol w:w="2689"/>
        <w:gridCol w:w="266"/>
        <w:gridCol w:w="1207"/>
        <w:gridCol w:w="3210"/>
      </w:tblGrid>
      <w:tr w14:paraId="778E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FD8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董炳河水库工程文物考古调查勘探评价报告编制技术服务</w:t>
            </w:r>
          </w:p>
        </w:tc>
      </w:tr>
      <w:tr w14:paraId="7DC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9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YNCY-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20260905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2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9C2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0EB3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竞争性磋商文件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1E9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442A4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至2026年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99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87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时00分</w:t>
            </w:r>
          </w:p>
        </w:tc>
      </w:tr>
      <w:tr w14:paraId="155F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0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578F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0B5A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963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F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F69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AFB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D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479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93C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EDD1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4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AD78F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1422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3543D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9D4C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D15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4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9D3F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644AAF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65F17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E77A4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30322BD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05CF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1F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9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FB2C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2C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4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3104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4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85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2D8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2FBBB3">
      <w:pPr>
        <w:pStyle w:val="3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8DF29D8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D5EF9"/>
    <w:rsid w:val="085B3B1D"/>
    <w:rsid w:val="0B6B22C9"/>
    <w:rsid w:val="0CE81B07"/>
    <w:rsid w:val="115F642C"/>
    <w:rsid w:val="11DC6A08"/>
    <w:rsid w:val="1B726701"/>
    <w:rsid w:val="1F9611F3"/>
    <w:rsid w:val="1FC63B1B"/>
    <w:rsid w:val="222C02A4"/>
    <w:rsid w:val="22AD5EF9"/>
    <w:rsid w:val="37534556"/>
    <w:rsid w:val="37EC5C7D"/>
    <w:rsid w:val="3CB64EAC"/>
    <w:rsid w:val="45AA1EF9"/>
    <w:rsid w:val="466A19DC"/>
    <w:rsid w:val="502F4C40"/>
    <w:rsid w:val="53B65679"/>
    <w:rsid w:val="60460F2A"/>
    <w:rsid w:val="616A66F8"/>
    <w:rsid w:val="69EE1271"/>
    <w:rsid w:val="6EF410D7"/>
    <w:rsid w:val="723D2D95"/>
    <w:rsid w:val="77562714"/>
    <w:rsid w:val="7D26401F"/>
    <w:rsid w:val="7F3E5AAF"/>
    <w:rsid w:val="7F8F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263</Characters>
  <Lines>0</Lines>
  <Paragraphs>0</Paragraphs>
  <TotalTime>1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2025-07-04T09:05:00Z</dcterms:created>
  <dc:creator>痕-若雨</dc:creator>
  <cp:lastModifiedBy>云南宬乙项目管理有限公司</cp:lastModifiedBy>
  <dcterms:modified xsi:type="dcterms:W3CDTF">2026-09-03T02:58:56Z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5DD46C0EC6214D65A5EDFB20C90B9EF4_11</vt:lpwstr>
  </property>
  <property fmtid="{D5CDD505-2E9C-101B-9397-08002B2CF9AE}" pid="4" name="KSOTemplateDocerSaveRecord">
    <vt:lpwstr>eyJoZGlkIjoiNjlkYTM5MzdiYWI3ZTFiNjUyN2YwOGU5OWEzZmE5MDAiLCJ1c2VySWQiOiIxODQxMjIzNTEzIn0=</vt:lpwstr>
  </property>
</Properties>
</file>