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517D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获取招标文件回执表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0"/>
        <w:gridCol w:w="1034"/>
        <w:gridCol w:w="438"/>
        <w:gridCol w:w="854"/>
        <w:gridCol w:w="426"/>
        <w:gridCol w:w="1859"/>
        <w:gridCol w:w="289"/>
        <w:gridCol w:w="2150"/>
      </w:tblGrid>
      <w:tr w14:paraId="4C6C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0" w:type="pct"/>
            <w:gridSpan w:val="2"/>
            <w:vAlign w:val="center"/>
          </w:tcPr>
          <w:p w14:paraId="6A21E21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3753382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Hlk21758204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 w:themeFill="background1"/>
              </w:rPr>
              <w:t>HCZX2025258H</w:t>
            </w:r>
            <w:bookmarkEnd w:id="0"/>
          </w:p>
        </w:tc>
      </w:tr>
      <w:tr w14:paraId="6D9A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0" w:type="pct"/>
            <w:gridSpan w:val="2"/>
            <w:vAlign w:val="center"/>
          </w:tcPr>
          <w:p w14:paraId="1CE037C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49125031">
            <w:pPr>
              <w:adjustRightInd w:val="0"/>
              <w:snapToGrid w:val="0"/>
              <w:spacing w:before="156" w:beforeLines="50" w:line="360" w:lineRule="auto"/>
              <w:jc w:val="center"/>
            </w:pPr>
            <w:bookmarkStart w:id="1" w:name="_Hlk217582029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 w:themeFill="background1"/>
              </w:rPr>
              <w:t>新平县总医院各成员单位2026年中药饮片采购项目</w:t>
            </w:r>
            <w:bookmarkEnd w:id="1"/>
          </w:p>
        </w:tc>
      </w:tr>
      <w:tr w14:paraId="3420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0" w:type="pct"/>
            <w:gridSpan w:val="2"/>
            <w:vAlign w:val="center"/>
          </w:tcPr>
          <w:p w14:paraId="55BBAEB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投标人名称</w:t>
            </w:r>
          </w:p>
        </w:tc>
        <w:tc>
          <w:tcPr>
            <w:tcW w:w="3689" w:type="pct"/>
            <w:gridSpan w:val="7"/>
            <w:vAlign w:val="center"/>
          </w:tcPr>
          <w:p w14:paraId="5006C1B4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6674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0" w:type="pct"/>
            <w:gridSpan w:val="2"/>
            <w:vAlign w:val="center"/>
          </w:tcPr>
          <w:p w14:paraId="2D9B214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6EC9CA71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7B4AF2EF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 w14:paraId="34CF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0" w:type="pct"/>
            <w:gridSpan w:val="2"/>
            <w:vAlign w:val="center"/>
          </w:tcPr>
          <w:p w14:paraId="053595B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法定代表人身份证明书</w:t>
            </w:r>
          </w:p>
        </w:tc>
        <w:tc>
          <w:tcPr>
            <w:tcW w:w="1217" w:type="pct"/>
            <w:gridSpan w:val="3"/>
            <w:vAlign w:val="center"/>
          </w:tcPr>
          <w:p w14:paraId="7D5663C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bookmarkStart w:id="2" w:name="_GoBack"/>
            <w:bookmarkEnd w:id="2"/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 w14:paraId="4C78F52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744F2A1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27FD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080" w:type="pct"/>
            <w:gridSpan w:val="4"/>
            <w:vAlign w:val="center"/>
          </w:tcPr>
          <w:p w14:paraId="43EAA58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38375625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身份证号：</w:t>
            </w:r>
          </w:p>
        </w:tc>
      </w:tr>
      <w:tr w14:paraId="1FAC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75" w:type="pct"/>
            <w:vAlign w:val="center"/>
          </w:tcPr>
          <w:p w14:paraId="62221AF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216BD1F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55FC064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6F03AC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07E7100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26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5" w:type="pct"/>
            <w:vAlign w:val="center"/>
          </w:tcPr>
          <w:p w14:paraId="33F1931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5EDF1BF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FAF891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60A4668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36692F7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57A4F1E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D3535C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BB65EC"/>
    <w:rsid w:val="000C25F8"/>
    <w:rsid w:val="001010BE"/>
    <w:rsid w:val="0028674E"/>
    <w:rsid w:val="002D0E6B"/>
    <w:rsid w:val="00416698"/>
    <w:rsid w:val="00606F9B"/>
    <w:rsid w:val="006E4EEF"/>
    <w:rsid w:val="007E32B9"/>
    <w:rsid w:val="00AC4168"/>
    <w:rsid w:val="00BB65EC"/>
    <w:rsid w:val="00CB1A2F"/>
    <w:rsid w:val="00CC13D4"/>
    <w:rsid w:val="00D07F1C"/>
    <w:rsid w:val="00DF0DBE"/>
    <w:rsid w:val="00E913A2"/>
    <w:rsid w:val="04A604A2"/>
    <w:rsid w:val="11AA0180"/>
    <w:rsid w:val="18E73F55"/>
    <w:rsid w:val="4E5628F7"/>
    <w:rsid w:val="5A3623C0"/>
    <w:rsid w:val="616647F5"/>
    <w:rsid w:val="6F38455A"/>
    <w:rsid w:val="747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autoRedefine/>
    <w:semiHidden/>
    <w:qFormat/>
    <w:uiPriority w:val="99"/>
  </w:style>
  <w:style w:type="character" w:customStyle="1" w:styleId="8">
    <w:name w:val="批注文字 Char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1</Lines>
  <Paragraphs>1</Paragraphs>
  <TotalTime>0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星河鹭起 °</cp:lastModifiedBy>
  <dcterms:modified xsi:type="dcterms:W3CDTF">2025-12-30T01:44:56Z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972708DB3D91484BABA0CDBADD23BFC5_12</vt:lpwstr>
  </property>
  <property fmtid="{D5CDD505-2E9C-101B-9397-08002B2CF9AE}" pid="4" name="KSOTemplateDocerSaveRecord">
    <vt:lpwstr>eyJoZGlkIjoiNGE2Y2VkYmI1YmJkZjcyNmJkNDczZWFhMDNjYjU5ZWUiLCJ1c2VySWQiOiI3MzM3Njc3ODUifQ==</vt:lpwstr>
  </property>
</Properties>
</file>