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342A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获取招标文件回执表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557"/>
        <w:gridCol w:w="994"/>
        <w:gridCol w:w="708"/>
        <w:gridCol w:w="2124"/>
        <w:gridCol w:w="1846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22" w:type="pct"/>
            <w:vAlign w:val="center"/>
          </w:tcPr>
          <w:p w14:paraId="054A2C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77" w:type="pct"/>
            <w:gridSpan w:val="5"/>
            <w:vAlign w:val="center"/>
          </w:tcPr>
          <w:p w14:paraId="0992D9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HCZX2025160F</w:t>
            </w:r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122" w:type="pct"/>
            <w:vAlign w:val="center"/>
          </w:tcPr>
          <w:p w14:paraId="6F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77" w:type="pct"/>
            <w:gridSpan w:val="5"/>
            <w:vAlign w:val="center"/>
          </w:tcPr>
          <w:p w14:paraId="71A682B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峨山彝族自治县医疗与健康服务集团2025年度介入耗材配送服务供应采购项目</w:t>
            </w:r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22" w:type="pct"/>
            <w:vAlign w:val="center"/>
          </w:tcPr>
          <w:p w14:paraId="3DF407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77" w:type="pct"/>
            <w:gridSpan w:val="5"/>
            <w:vAlign w:val="center"/>
          </w:tcPr>
          <w:p w14:paraId="55BD9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  <w:bookmarkStart w:id="0" w:name="_GoBack"/>
            <w:bookmarkEnd w:id="0"/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22" w:type="pct"/>
            <w:vAlign w:val="center"/>
          </w:tcPr>
          <w:p w14:paraId="7EF2E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77" w:type="pct"/>
            <w:gridSpan w:val="5"/>
            <w:vAlign w:val="bottom"/>
          </w:tcPr>
          <w:p w14:paraId="480A53A2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4F375660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22" w:type="pct"/>
            <w:vAlign w:val="center"/>
          </w:tcPr>
          <w:p w14:paraId="51867E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  <w:p w14:paraId="382196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身份证明书</w:t>
            </w:r>
          </w:p>
        </w:tc>
        <w:tc>
          <w:tcPr>
            <w:tcW w:w="1368" w:type="pct"/>
            <w:gridSpan w:val="2"/>
            <w:vAlign w:val="center"/>
          </w:tcPr>
          <w:p w14:paraId="79C60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19" w:type="pct"/>
            <w:gridSpan w:val="2"/>
            <w:vAlign w:val="center"/>
          </w:tcPr>
          <w:p w14:paraId="0412F1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989" w:type="pct"/>
            <w:vAlign w:val="center"/>
          </w:tcPr>
          <w:p w14:paraId="03511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122" w:type="pct"/>
            <w:vAlign w:val="center"/>
          </w:tcPr>
          <w:p w14:paraId="005F7C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748" w:type="pct"/>
            <w:gridSpan w:val="3"/>
            <w:vAlign w:val="center"/>
          </w:tcPr>
          <w:p w14:paraId="67BCD0F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129" w:type="pct"/>
            <w:gridSpan w:val="2"/>
            <w:vAlign w:val="center"/>
          </w:tcPr>
          <w:p w14:paraId="08B08E6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22" w:type="pct"/>
            <w:vAlign w:val="center"/>
          </w:tcPr>
          <w:p w14:paraId="1651292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获取招标</w:t>
            </w:r>
          </w:p>
          <w:p w14:paraId="755882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文件方式</w:t>
            </w:r>
          </w:p>
        </w:tc>
        <w:tc>
          <w:tcPr>
            <w:tcW w:w="835" w:type="pct"/>
            <w:vAlign w:val="center"/>
          </w:tcPr>
          <w:p w14:paraId="5F976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912" w:type="pct"/>
            <w:gridSpan w:val="2"/>
            <w:vAlign w:val="center"/>
          </w:tcPr>
          <w:p w14:paraId="4E74ED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9" w:type="pct"/>
            <w:vAlign w:val="center"/>
          </w:tcPr>
          <w:p w14:paraId="76C14D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989" w:type="pct"/>
            <w:vAlign w:val="center"/>
          </w:tcPr>
          <w:p w14:paraId="70BB0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22" w:type="pct"/>
            <w:vAlign w:val="center"/>
          </w:tcPr>
          <w:p w14:paraId="7CE84F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35" w:type="pct"/>
            <w:vAlign w:val="center"/>
          </w:tcPr>
          <w:p w14:paraId="3F0FCE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5C768D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pct"/>
            <w:vAlign w:val="center"/>
          </w:tcPr>
          <w:p w14:paraId="4B1EEB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9" w:type="pct"/>
            <w:vAlign w:val="center"/>
          </w:tcPr>
          <w:p w14:paraId="7C3F2C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737C2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F8D"/>
    <w:rsid w:val="00022AD3"/>
    <w:rsid w:val="00036395"/>
    <w:rsid w:val="00041862"/>
    <w:rsid w:val="00042760"/>
    <w:rsid w:val="00044C75"/>
    <w:rsid w:val="00050BD5"/>
    <w:rsid w:val="0005138E"/>
    <w:rsid w:val="00053D51"/>
    <w:rsid w:val="000629B8"/>
    <w:rsid w:val="00062DA6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00F1"/>
    <w:rsid w:val="001035C1"/>
    <w:rsid w:val="00104A44"/>
    <w:rsid w:val="00114809"/>
    <w:rsid w:val="00135DBF"/>
    <w:rsid w:val="00137E14"/>
    <w:rsid w:val="00147B3E"/>
    <w:rsid w:val="001507B7"/>
    <w:rsid w:val="00154890"/>
    <w:rsid w:val="00156008"/>
    <w:rsid w:val="001572A0"/>
    <w:rsid w:val="001646A3"/>
    <w:rsid w:val="00177527"/>
    <w:rsid w:val="0018752B"/>
    <w:rsid w:val="001903B7"/>
    <w:rsid w:val="00191F8B"/>
    <w:rsid w:val="001A32D5"/>
    <w:rsid w:val="001A53B2"/>
    <w:rsid w:val="001A5924"/>
    <w:rsid w:val="001A6BD5"/>
    <w:rsid w:val="001A7AAE"/>
    <w:rsid w:val="001B047A"/>
    <w:rsid w:val="001C0AEF"/>
    <w:rsid w:val="001C5AAD"/>
    <w:rsid w:val="001E0DFD"/>
    <w:rsid w:val="001E2E33"/>
    <w:rsid w:val="001F5300"/>
    <w:rsid w:val="001F5F1F"/>
    <w:rsid w:val="00201412"/>
    <w:rsid w:val="0020535B"/>
    <w:rsid w:val="00205735"/>
    <w:rsid w:val="00205F8D"/>
    <w:rsid w:val="00215A66"/>
    <w:rsid w:val="00223897"/>
    <w:rsid w:val="0024004B"/>
    <w:rsid w:val="00242DD8"/>
    <w:rsid w:val="0024722D"/>
    <w:rsid w:val="00247E34"/>
    <w:rsid w:val="002564DF"/>
    <w:rsid w:val="00262557"/>
    <w:rsid w:val="00270F84"/>
    <w:rsid w:val="0028010D"/>
    <w:rsid w:val="00280D77"/>
    <w:rsid w:val="002827EF"/>
    <w:rsid w:val="00284F30"/>
    <w:rsid w:val="002A3514"/>
    <w:rsid w:val="002C0AAB"/>
    <w:rsid w:val="002C18A4"/>
    <w:rsid w:val="002F1EA8"/>
    <w:rsid w:val="002F5383"/>
    <w:rsid w:val="00302B3A"/>
    <w:rsid w:val="00305F03"/>
    <w:rsid w:val="00307595"/>
    <w:rsid w:val="00317008"/>
    <w:rsid w:val="00317EAB"/>
    <w:rsid w:val="003256F9"/>
    <w:rsid w:val="003266C4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13391"/>
    <w:rsid w:val="0043003E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6A36"/>
    <w:rsid w:val="00497428"/>
    <w:rsid w:val="004B15E7"/>
    <w:rsid w:val="004B7AFA"/>
    <w:rsid w:val="004C3D2B"/>
    <w:rsid w:val="004D43EA"/>
    <w:rsid w:val="004E0CA6"/>
    <w:rsid w:val="004E1F20"/>
    <w:rsid w:val="004F3EBA"/>
    <w:rsid w:val="0050208C"/>
    <w:rsid w:val="0050692A"/>
    <w:rsid w:val="005071B3"/>
    <w:rsid w:val="0053033F"/>
    <w:rsid w:val="0055195B"/>
    <w:rsid w:val="00555040"/>
    <w:rsid w:val="005627E1"/>
    <w:rsid w:val="00572678"/>
    <w:rsid w:val="00573B82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4249A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4860"/>
    <w:rsid w:val="006A6287"/>
    <w:rsid w:val="006A6B39"/>
    <w:rsid w:val="006B3044"/>
    <w:rsid w:val="006B316F"/>
    <w:rsid w:val="006C5DDD"/>
    <w:rsid w:val="006C7CF2"/>
    <w:rsid w:val="006C7DC5"/>
    <w:rsid w:val="006D5A62"/>
    <w:rsid w:val="006E1533"/>
    <w:rsid w:val="006E3901"/>
    <w:rsid w:val="006F6D55"/>
    <w:rsid w:val="007078C2"/>
    <w:rsid w:val="00710F42"/>
    <w:rsid w:val="00712E44"/>
    <w:rsid w:val="007243BC"/>
    <w:rsid w:val="00730F2A"/>
    <w:rsid w:val="007320CF"/>
    <w:rsid w:val="0074257B"/>
    <w:rsid w:val="0074742C"/>
    <w:rsid w:val="00747AA3"/>
    <w:rsid w:val="00754EFE"/>
    <w:rsid w:val="00767976"/>
    <w:rsid w:val="007B4B40"/>
    <w:rsid w:val="007C72A7"/>
    <w:rsid w:val="007D100E"/>
    <w:rsid w:val="007D632A"/>
    <w:rsid w:val="007E6054"/>
    <w:rsid w:val="007F629C"/>
    <w:rsid w:val="00800EAA"/>
    <w:rsid w:val="0080165F"/>
    <w:rsid w:val="0080529C"/>
    <w:rsid w:val="00810164"/>
    <w:rsid w:val="0082167B"/>
    <w:rsid w:val="00826827"/>
    <w:rsid w:val="00834478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4905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42737"/>
    <w:rsid w:val="00955ABA"/>
    <w:rsid w:val="009617EA"/>
    <w:rsid w:val="00967815"/>
    <w:rsid w:val="009805F8"/>
    <w:rsid w:val="00985EE6"/>
    <w:rsid w:val="009909DE"/>
    <w:rsid w:val="00992E31"/>
    <w:rsid w:val="00995117"/>
    <w:rsid w:val="009A3E9A"/>
    <w:rsid w:val="009E09C1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3B64"/>
    <w:rsid w:val="00AF6760"/>
    <w:rsid w:val="00B434B8"/>
    <w:rsid w:val="00B730A3"/>
    <w:rsid w:val="00B754C4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42E1"/>
    <w:rsid w:val="00CA578C"/>
    <w:rsid w:val="00CB6F1A"/>
    <w:rsid w:val="00CC0169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44C53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9609E"/>
    <w:rsid w:val="00EA0E60"/>
    <w:rsid w:val="00EA109D"/>
    <w:rsid w:val="00EB7475"/>
    <w:rsid w:val="00EC3922"/>
    <w:rsid w:val="00EC5BCC"/>
    <w:rsid w:val="00EC7F9F"/>
    <w:rsid w:val="00ED716F"/>
    <w:rsid w:val="00F1704B"/>
    <w:rsid w:val="00F23D4A"/>
    <w:rsid w:val="00F265F7"/>
    <w:rsid w:val="00F30970"/>
    <w:rsid w:val="00F3694A"/>
    <w:rsid w:val="00F47970"/>
    <w:rsid w:val="00F47B45"/>
    <w:rsid w:val="00F63B21"/>
    <w:rsid w:val="00F72804"/>
    <w:rsid w:val="00F755C1"/>
    <w:rsid w:val="00F76278"/>
    <w:rsid w:val="00F83F61"/>
    <w:rsid w:val="00F9640A"/>
    <w:rsid w:val="00F97339"/>
    <w:rsid w:val="00F97932"/>
    <w:rsid w:val="00F97E2E"/>
    <w:rsid w:val="00FA2F3E"/>
    <w:rsid w:val="00FA4DB8"/>
    <w:rsid w:val="00FB36EE"/>
    <w:rsid w:val="00FC5CEE"/>
    <w:rsid w:val="00FD0CA3"/>
    <w:rsid w:val="00FD4912"/>
    <w:rsid w:val="1F2B5C40"/>
    <w:rsid w:val="28BA4F75"/>
    <w:rsid w:val="50C30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194</Characters>
  <Lines>1</Lines>
  <Paragraphs>1</Paragraphs>
  <TotalTime>0</TotalTime>
  <ScaleCrop>false</ScaleCrop>
  <LinksUpToDate>false</LinksUpToDate>
  <CharactersWithSpaces>195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蕾蕾</cp:lastModifiedBy>
  <cp:lastPrinted>2022-12-30T06:42:00Z</cp:lastPrinted>
  <dcterms:modified xsi:type="dcterms:W3CDTF">2025-09-17T07:48:59Z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eyJoZGlkIjoiZTg5MzBiYTYyM2U0MTVlODNkNzY2MWE1YjhiNzE3MTIiLCJ1c2VySWQiOiIzMzEzOTQwODMifQ==</vt:lpwstr>
  </property>
  <property fmtid="{D5CDD505-2E9C-101B-9397-08002B2CF9AE}" pid="3" name="KSOProductBuildVer">
    <vt:lpwstr>2052-12.1.0.22175</vt:lpwstr>
  </property>
  <property fmtid="{D5CDD505-2E9C-101B-9397-08002B2CF9AE}" pid="4" name="ICV">
    <vt:lpwstr>3D86002B3E9344BD8C37ABE9B073B886_12</vt:lpwstr>
  </property>
</Properties>
</file>