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8DD3A" w14:textId="24DB1783" w:rsidR="0091282F" w:rsidRPr="00F3224F" w:rsidRDefault="00913DB4" w:rsidP="0091282F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913DB4">
        <w:rPr>
          <w:rFonts w:hint="eastAsia"/>
          <w:b/>
          <w:bCs/>
          <w:sz w:val="28"/>
          <w:szCs w:val="28"/>
        </w:rPr>
        <w:t>获取</w:t>
      </w:r>
      <w:r w:rsidR="00995117">
        <w:rPr>
          <w:rFonts w:hint="eastAsia"/>
          <w:b/>
          <w:bCs/>
          <w:sz w:val="28"/>
          <w:szCs w:val="28"/>
        </w:rPr>
        <w:t>采购</w:t>
      </w:r>
      <w:r w:rsidR="00697C8D" w:rsidRPr="00697C8D">
        <w:rPr>
          <w:rFonts w:hint="eastAsia"/>
          <w:b/>
          <w:bCs/>
          <w:sz w:val="28"/>
          <w:szCs w:val="28"/>
        </w:rPr>
        <w:t>文件</w:t>
      </w:r>
      <w:r w:rsidR="0091282F" w:rsidRPr="00F3224F">
        <w:rPr>
          <w:rFonts w:hint="eastAsia"/>
          <w:b/>
          <w:bCs/>
          <w:sz w:val="28"/>
          <w:szCs w:val="28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8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7"/>
        <w:gridCol w:w="1621"/>
        <w:gridCol w:w="646"/>
        <w:gridCol w:w="1075"/>
        <w:gridCol w:w="2091"/>
        <w:gridCol w:w="184"/>
        <w:gridCol w:w="2001"/>
      </w:tblGrid>
      <w:tr w:rsidR="0091282F" w:rsidRPr="00F3224F" w14:paraId="7CEF306C" w14:textId="77777777" w:rsidTr="001A5924">
        <w:trPr>
          <w:trHeight w:val="967"/>
        </w:trPr>
        <w:tc>
          <w:tcPr>
            <w:tcW w:w="1189" w:type="pct"/>
            <w:vAlign w:val="center"/>
          </w:tcPr>
          <w:p w14:paraId="04CBB55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11" w:type="pct"/>
            <w:gridSpan w:val="6"/>
            <w:vAlign w:val="center"/>
          </w:tcPr>
          <w:p w14:paraId="15F89816" w14:textId="6C4A6D1D" w:rsidR="0091282F" w:rsidRPr="00F3224F" w:rsidRDefault="003965DE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3965DE">
              <w:rPr>
                <w:rFonts w:ascii="宋体" w:hAnsi="宋体" w:hint="eastAsia"/>
                <w:kern w:val="0"/>
                <w:sz w:val="24"/>
                <w:szCs w:val="24"/>
              </w:rPr>
              <w:t>HCCG2024051F</w:t>
            </w:r>
          </w:p>
        </w:tc>
      </w:tr>
      <w:tr w:rsidR="0091282F" w:rsidRPr="00F3224F" w14:paraId="4C119DF5" w14:textId="77777777" w:rsidTr="001A5924">
        <w:trPr>
          <w:trHeight w:val="943"/>
        </w:trPr>
        <w:tc>
          <w:tcPr>
            <w:tcW w:w="1189" w:type="pct"/>
            <w:vAlign w:val="center"/>
          </w:tcPr>
          <w:p w14:paraId="7F21946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11" w:type="pct"/>
            <w:gridSpan w:val="6"/>
            <w:vAlign w:val="center"/>
          </w:tcPr>
          <w:p w14:paraId="4647D05F" w14:textId="4C2D34F1" w:rsidR="0091282F" w:rsidRPr="006C7DC5" w:rsidRDefault="003965DE" w:rsidP="0010100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3965DE">
              <w:rPr>
                <w:rFonts w:ascii="宋体" w:hAnsi="宋体" w:hint="eastAsia"/>
                <w:bCs/>
                <w:sz w:val="24"/>
                <w:szCs w:val="24"/>
              </w:rPr>
              <w:t>通海县紧密型</w:t>
            </w:r>
            <w:proofErr w:type="gramStart"/>
            <w:r w:rsidRPr="003965DE">
              <w:rPr>
                <w:rFonts w:ascii="宋体" w:hAnsi="宋体" w:hint="eastAsia"/>
                <w:bCs/>
                <w:sz w:val="24"/>
                <w:szCs w:val="24"/>
              </w:rPr>
              <w:t>医</w:t>
            </w:r>
            <w:proofErr w:type="gramEnd"/>
            <w:r w:rsidRPr="003965DE">
              <w:rPr>
                <w:rFonts w:ascii="宋体" w:hAnsi="宋体" w:hint="eastAsia"/>
                <w:bCs/>
                <w:sz w:val="24"/>
                <w:szCs w:val="24"/>
              </w:rPr>
              <w:t>共体总医院中医院区、妇幼院区检验试剂耗材供应服务采购项目</w:t>
            </w:r>
          </w:p>
        </w:tc>
      </w:tr>
      <w:tr w:rsidR="0091282F" w:rsidRPr="00F3224F" w14:paraId="7F46B4A5" w14:textId="77777777" w:rsidTr="001A5924">
        <w:trPr>
          <w:trHeight w:val="1154"/>
        </w:trPr>
        <w:tc>
          <w:tcPr>
            <w:tcW w:w="1189" w:type="pct"/>
            <w:vAlign w:val="center"/>
          </w:tcPr>
          <w:p w14:paraId="5AE5AAD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11" w:type="pct"/>
            <w:gridSpan w:val="6"/>
            <w:vAlign w:val="center"/>
          </w:tcPr>
          <w:p w14:paraId="37D847C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38235B71" w14:textId="77777777" w:rsidTr="001A5924">
        <w:trPr>
          <w:trHeight w:val="1168"/>
        </w:trPr>
        <w:tc>
          <w:tcPr>
            <w:tcW w:w="1189" w:type="pct"/>
            <w:vAlign w:val="center"/>
          </w:tcPr>
          <w:p w14:paraId="568D1AD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11" w:type="pct"/>
            <w:gridSpan w:val="6"/>
            <w:vAlign w:val="bottom"/>
          </w:tcPr>
          <w:p w14:paraId="7E4BC8E0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14:paraId="3C66359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0FFBA554" w14:textId="77777777" w:rsidTr="001A5924">
        <w:trPr>
          <w:trHeight w:val="1167"/>
        </w:trPr>
        <w:tc>
          <w:tcPr>
            <w:tcW w:w="1189" w:type="pct"/>
            <w:vAlign w:val="center"/>
          </w:tcPr>
          <w:p w14:paraId="3F77D99D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34" w:type="pct"/>
            <w:gridSpan w:val="2"/>
            <w:vAlign w:val="center"/>
          </w:tcPr>
          <w:p w14:paraId="73E4348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84" w:type="pct"/>
            <w:gridSpan w:val="2"/>
            <w:vAlign w:val="center"/>
          </w:tcPr>
          <w:p w14:paraId="14BFE66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093" w:type="pct"/>
            <w:gridSpan w:val="2"/>
            <w:vAlign w:val="center"/>
          </w:tcPr>
          <w:p w14:paraId="20F5C7B8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kern w:val="0"/>
                <w:sz w:val="24"/>
              </w:rPr>
              <w:t xml:space="preserve">    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91282F" w:rsidRPr="00F3224F" w14:paraId="025D7DF1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440245E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2641A111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811" w:type="pct"/>
            <w:gridSpan w:val="6"/>
            <w:vAlign w:val="center"/>
          </w:tcPr>
          <w:p w14:paraId="3ECCC857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姓名：</w:t>
            </w:r>
          </w:p>
          <w:p w14:paraId="512E90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48298829" w14:textId="77777777" w:rsidTr="001A5924">
        <w:trPr>
          <w:trHeight w:val="1062"/>
        </w:trPr>
        <w:tc>
          <w:tcPr>
            <w:tcW w:w="1189" w:type="pct"/>
            <w:vAlign w:val="center"/>
          </w:tcPr>
          <w:p w14:paraId="57B5427E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11" w:type="pct"/>
            <w:vAlign w:val="center"/>
          </w:tcPr>
          <w:p w14:paraId="5FC4C19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61" w:type="pct"/>
            <w:gridSpan w:val="2"/>
            <w:vAlign w:val="center"/>
          </w:tcPr>
          <w:p w14:paraId="1A441C05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38" w:type="pct"/>
            <w:gridSpan w:val="2"/>
            <w:vAlign w:val="center"/>
          </w:tcPr>
          <w:p w14:paraId="41F3B4F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01" w:type="pct"/>
            <w:vAlign w:val="center"/>
          </w:tcPr>
          <w:p w14:paraId="3D718C8B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074279B2" w14:textId="77777777" w:rsidTr="001A5924">
        <w:trPr>
          <w:trHeight w:val="1146"/>
        </w:trPr>
        <w:tc>
          <w:tcPr>
            <w:tcW w:w="1189" w:type="pct"/>
            <w:vAlign w:val="center"/>
          </w:tcPr>
          <w:p w14:paraId="7C597AA9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 xml:space="preserve">□现场 </w:t>
            </w:r>
          </w:p>
          <w:p w14:paraId="0FC3A992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11" w:type="pct"/>
            <w:vAlign w:val="center"/>
          </w:tcPr>
          <w:p w14:paraId="604D096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pct"/>
            <w:gridSpan w:val="2"/>
            <w:vAlign w:val="center"/>
          </w:tcPr>
          <w:p w14:paraId="066E733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8" w:type="pct"/>
            <w:gridSpan w:val="2"/>
            <w:vAlign w:val="center"/>
          </w:tcPr>
          <w:p w14:paraId="56469A56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1" w:type="pct"/>
            <w:vAlign w:val="center"/>
          </w:tcPr>
          <w:p w14:paraId="6D9BA62A" w14:textId="77777777" w:rsidR="0091282F" w:rsidRPr="00F3224F" w:rsidRDefault="0091282F" w:rsidP="0038517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C434C73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9E630" w14:textId="77777777" w:rsidR="0091282F" w:rsidRDefault="0091282F" w:rsidP="0091282F">
      <w:r>
        <w:separator/>
      </w:r>
    </w:p>
  </w:endnote>
  <w:endnote w:type="continuationSeparator" w:id="0">
    <w:p w14:paraId="45A1EA47" w14:textId="77777777" w:rsidR="0091282F" w:rsidRDefault="0091282F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8A6C0" w14:textId="77777777" w:rsidR="0091282F" w:rsidRDefault="0091282F" w:rsidP="0091282F">
      <w:r>
        <w:separator/>
      </w:r>
    </w:p>
  </w:footnote>
  <w:footnote w:type="continuationSeparator" w:id="0">
    <w:p w14:paraId="5C19ADC8" w14:textId="77777777" w:rsidR="0091282F" w:rsidRDefault="0091282F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100F"/>
    <w:rsid w:val="001035C1"/>
    <w:rsid w:val="00104A44"/>
    <w:rsid w:val="00114809"/>
    <w:rsid w:val="00135DBF"/>
    <w:rsid w:val="00137E14"/>
    <w:rsid w:val="00147B3E"/>
    <w:rsid w:val="00154890"/>
    <w:rsid w:val="00156008"/>
    <w:rsid w:val="001572A0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20535B"/>
    <w:rsid w:val="00205735"/>
    <w:rsid w:val="00205F8D"/>
    <w:rsid w:val="00215A66"/>
    <w:rsid w:val="00223897"/>
    <w:rsid w:val="0024004B"/>
    <w:rsid w:val="0024722D"/>
    <w:rsid w:val="00247E34"/>
    <w:rsid w:val="002564DF"/>
    <w:rsid w:val="00262557"/>
    <w:rsid w:val="00263137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5172"/>
    <w:rsid w:val="00386277"/>
    <w:rsid w:val="003965DE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A1FAD"/>
    <w:rsid w:val="007B4B40"/>
    <w:rsid w:val="007C72A7"/>
    <w:rsid w:val="007D100E"/>
    <w:rsid w:val="007D4D1A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434B8"/>
    <w:rsid w:val="00B6290D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578C"/>
    <w:rsid w:val="00CB6F1A"/>
    <w:rsid w:val="00CC1555"/>
    <w:rsid w:val="00CD0402"/>
    <w:rsid w:val="00CD6502"/>
    <w:rsid w:val="00CF1360"/>
    <w:rsid w:val="00CF5FD2"/>
    <w:rsid w:val="00D05696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165B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AAD8E8"/>
  <w15:docId w15:val="{9998DBBB-7BEC-48BE-A51A-7A146CA6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-2668961 HCZB</cp:lastModifiedBy>
  <cp:revision>25</cp:revision>
  <cp:lastPrinted>2022-12-30T06:42:00Z</cp:lastPrinted>
  <dcterms:created xsi:type="dcterms:W3CDTF">2022-08-10T08:36:00Z</dcterms:created>
  <dcterms:modified xsi:type="dcterms:W3CDTF">2024-05-24T07:10:00Z</dcterms:modified>
</cp:coreProperties>
</file>