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玉溪市中医医院医用骨科高值耗材采购项目</w:t>
      </w: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报名登记表</w:t>
      </w:r>
    </w:p>
    <w:tbl>
      <w:tblPr>
        <w:tblStyle w:val="4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85"/>
        <w:gridCol w:w="2344"/>
        <w:gridCol w:w="1554"/>
        <w:gridCol w:w="981"/>
        <w:gridCol w:w="735"/>
        <w:gridCol w:w="2212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95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vertAlign w:val="baseline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879" w:type="dxa"/>
            <w:gridSpan w:val="3"/>
            <w:vAlign w:val="center"/>
          </w:tcPr>
          <w:p>
            <w:pPr>
              <w:jc w:val="both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</w:rPr>
              <w:t>玉溪市中医医院医用骨科高值耗材采购项目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eastAsia="zh-CN"/>
              </w:rPr>
              <w:t>HLXM-YNZB-2024-001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、玉中医采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eastAsia="zh-CN"/>
              </w:rPr>
              <w:t>GKHC20240228-005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995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所报包件：</w:t>
            </w: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（</w:t>
            </w: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包件名称）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95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</w:rPr>
              <w:t>二、供应商基本信息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供应商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</w:rPr>
              <w:t>名称</w:t>
            </w:r>
          </w:p>
        </w:tc>
        <w:tc>
          <w:tcPr>
            <w:tcW w:w="854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854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854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法定代表人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身份证号码</w:t>
            </w:r>
          </w:p>
        </w:tc>
        <w:tc>
          <w:tcPr>
            <w:tcW w:w="464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授权委托人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身份证号码</w:t>
            </w:r>
          </w:p>
        </w:tc>
        <w:tc>
          <w:tcPr>
            <w:tcW w:w="464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38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邮箱</w:t>
            </w:r>
          </w:p>
        </w:tc>
        <w:tc>
          <w:tcPr>
            <w:tcW w:w="366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995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报名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</w:rPr>
              <w:t>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66" w:type="dxa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</w:rPr>
              <w:t>序号</w:t>
            </w:r>
          </w:p>
        </w:tc>
        <w:tc>
          <w:tcPr>
            <w:tcW w:w="556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</w:rPr>
              <w:t>资料内容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有或无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5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有效的营业执照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CheckBox5"/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end"/>
            </w:r>
            <w:bookmarkEnd w:id="0"/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有  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  <w:bookmarkEnd w:id="1"/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5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有效的《医疗器械生产许可证》、《医疗器械经营许可证》或备案凭证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有  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5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有效的《医疗器械经营许可证》或备案凭证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有  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5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法定代表人证明书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原件）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有  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5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法定代表人授权委托书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原件）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有  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9995" w:type="dxa"/>
            <w:gridSpan w:val="8"/>
            <w:vAlign w:val="center"/>
          </w:tcPr>
          <w:p>
            <w:pPr>
              <w:bidi w:val="0"/>
              <w:rPr>
                <w:rFonts w:hint="default"/>
                <w:b/>
                <w:bCs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  <w:lang w:val="en-US" w:eastAsia="zh-CN"/>
              </w:rPr>
              <w:t>注：1、以上资料需提供加盖公章的复印件，供应商应据实填写并对所填信息的真实性和有效性负责，所填信息以报名当日为准。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"mailto:营业执照复印件加盖公章及法人身份证明书、授权委托书（如有）上述资料一套，发送至邮箱（3658379018@qq.com）并注明联系人及电话；"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上述资料一套发送至邮箱（3658379018@qq.com）并注明公司名称、联系人及电话；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符合要求后代理机构向供应商发送竞争性磋商文件，视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4"/>
                <w:lang w:val="en-US" w:eastAsia="zh-CN"/>
              </w:rPr>
              <w:t>为获取文件成功，否则无效。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9995" w:type="dxa"/>
            <w:gridSpan w:val="8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供应商名称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（盖章）：                 </w:t>
            </w:r>
          </w:p>
          <w:p>
            <w:pPr>
              <w:jc w:val="right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年    月    日</w:t>
            </w:r>
          </w:p>
        </w:tc>
      </w:tr>
    </w:tbl>
    <w:p/>
    <w:sectPr>
      <w:pgSz w:w="11906" w:h="16838"/>
      <w:pgMar w:top="1383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zFlYzQyZjhlYmQ3OTM4Y2E1ZmUyMjU5ZjgzNDkifQ=="/>
  </w:docVars>
  <w:rsids>
    <w:rsidRoot w:val="2F9450A4"/>
    <w:rsid w:val="29D05C93"/>
    <w:rsid w:val="2F9450A4"/>
    <w:rsid w:val="65A066BA"/>
    <w:rsid w:val="71204109"/>
    <w:rsid w:val="741329E6"/>
    <w:rsid w:val="75876294"/>
    <w:rsid w:val="7C6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eastAsia="宋体" w:cs="Times New Roman"/>
      <w:kern w:val="0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2024-02-08T04:39:00Z</dcterms:created>
  <dc:creator>米鼠</dc:creator>
  <cp:lastModifiedBy>米鼠</cp:lastModifiedBy>
  <dcterms:modified xsi:type="dcterms:W3CDTF">2024-02-08T07:07:50Z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A0F5EC0EAB4B44448506DDD4121AB700_11</vt:lpwstr>
  </property>
</Properties>
</file>