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【七】202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1月1日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至今类似业绩情况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10"/>
        <w:gridCol w:w="1590"/>
        <w:gridCol w:w="1812"/>
        <w:gridCol w:w="142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发包人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中标金额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项目类别（工程类、货物类、服务类）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102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  <w:t>附：类似项目业绩证明材料。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14"/>
          <w:sz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pacing w:val="14"/>
          <w:sz w:val="24"/>
          <w:highlight w:val="none"/>
          <w:u w:val="single"/>
          <w:lang w:eastAsia="zh-CN"/>
        </w:rPr>
        <w:t>电子签章</w:t>
      </w:r>
      <w:r>
        <w:rPr>
          <w:rFonts w:hint="eastAsia" w:ascii="仿宋" w:hAnsi="仿宋" w:eastAsia="仿宋" w:cs="仿宋"/>
          <w:color w:val="auto"/>
          <w:spacing w:val="14"/>
          <w:sz w:val="24"/>
          <w:highlight w:val="none"/>
          <w:u w:val="single"/>
        </w:rPr>
        <w:t xml:space="preserve">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pacing w:val="11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1"/>
          <w:sz w:val="24"/>
          <w:highlight w:val="none"/>
        </w:rPr>
        <w:t>法定代表人或委托代理人：</w:t>
      </w:r>
      <w:r>
        <w:rPr>
          <w:rFonts w:hint="eastAsia" w:ascii="仿宋" w:hAnsi="仿宋" w:eastAsia="仿宋" w:cs="仿宋"/>
          <w:color w:val="auto"/>
          <w:spacing w:val="11"/>
          <w:sz w:val="24"/>
          <w:highlight w:val="none"/>
          <w:u w:val="single"/>
        </w:rPr>
        <w:t xml:space="preserve">        （</w:t>
      </w:r>
      <w:r>
        <w:rPr>
          <w:rFonts w:hint="eastAsia" w:ascii="仿宋" w:hAnsi="仿宋" w:eastAsia="仿宋" w:cs="仿宋"/>
          <w:color w:val="auto"/>
          <w:spacing w:val="11"/>
          <w:sz w:val="24"/>
          <w:highlight w:val="none"/>
          <w:u w:val="single"/>
          <w:lang w:eastAsia="zh-CN"/>
        </w:rPr>
        <w:t>电子签章或电子签名或签字</w:t>
      </w:r>
      <w:r>
        <w:rPr>
          <w:rFonts w:hint="eastAsia" w:ascii="仿宋" w:hAnsi="仿宋" w:eastAsia="仿宋" w:cs="仿宋"/>
          <w:color w:val="auto"/>
          <w:spacing w:val="11"/>
          <w:sz w:val="24"/>
          <w:highlight w:val="none"/>
          <w:u w:val="single"/>
        </w:rPr>
        <w:t xml:space="preserve">）       </w:t>
      </w:r>
    </w:p>
    <w:p>
      <w:pPr>
        <w:jc w:val="both"/>
        <w:rPr>
          <w:rFonts w:hint="eastAsia" w:ascii="仿宋" w:hAnsi="仿宋" w:eastAsia="仿宋" w:cs="仿宋"/>
          <w:b w:val="0"/>
          <w:bCs/>
          <w:color w:val="000000"/>
          <w:w w:val="9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lvlText w:val=""/>
      <w:lvlJc w:val="left"/>
      <w:pPr>
        <w:tabs>
          <w:tab w:val="left" w:pos="5394"/>
        </w:tabs>
        <w:ind w:left="5394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538"/>
        </w:tabs>
        <w:ind w:left="5538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5682"/>
        </w:tabs>
        <w:ind w:left="5682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5826"/>
        </w:tabs>
        <w:ind w:left="5826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5970"/>
        </w:tabs>
        <w:ind w:left="5970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6402"/>
        </w:tabs>
        <w:ind w:left="611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482"/>
        </w:tabs>
        <w:ind w:left="625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402"/>
        </w:tabs>
        <w:ind w:left="640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546"/>
        </w:tabs>
        <w:ind w:left="6546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MjliMTkzMGY4MDIyMGE2N2U2NDQ2OWQ4ODAzYjkifQ=="/>
  </w:docVars>
  <w:rsids>
    <w:rsidRoot w:val="23423DDC"/>
    <w:rsid w:val="009049D8"/>
    <w:rsid w:val="00B4343B"/>
    <w:rsid w:val="04FC263C"/>
    <w:rsid w:val="05BB42A5"/>
    <w:rsid w:val="05C55124"/>
    <w:rsid w:val="067C4AEC"/>
    <w:rsid w:val="071F6AB6"/>
    <w:rsid w:val="08DD13D4"/>
    <w:rsid w:val="08E6788B"/>
    <w:rsid w:val="08F875BE"/>
    <w:rsid w:val="093323A4"/>
    <w:rsid w:val="096B7D90"/>
    <w:rsid w:val="0A0A57FB"/>
    <w:rsid w:val="0A1370A6"/>
    <w:rsid w:val="0A5A4D78"/>
    <w:rsid w:val="0B7A42BB"/>
    <w:rsid w:val="0C6F7B97"/>
    <w:rsid w:val="0CB87EBE"/>
    <w:rsid w:val="0CBB4B8B"/>
    <w:rsid w:val="0D6F4737"/>
    <w:rsid w:val="0F1F04C6"/>
    <w:rsid w:val="0F532D2B"/>
    <w:rsid w:val="0F8676D2"/>
    <w:rsid w:val="0F895414"/>
    <w:rsid w:val="0FE703DB"/>
    <w:rsid w:val="10464B32"/>
    <w:rsid w:val="11F33019"/>
    <w:rsid w:val="121865DB"/>
    <w:rsid w:val="12521AED"/>
    <w:rsid w:val="125A4E46"/>
    <w:rsid w:val="126F6B43"/>
    <w:rsid w:val="12B409FA"/>
    <w:rsid w:val="13CC0E46"/>
    <w:rsid w:val="140C7AAD"/>
    <w:rsid w:val="14EE747C"/>
    <w:rsid w:val="153A5E6C"/>
    <w:rsid w:val="15C42D02"/>
    <w:rsid w:val="16A935B1"/>
    <w:rsid w:val="17604CAC"/>
    <w:rsid w:val="17946704"/>
    <w:rsid w:val="18694035"/>
    <w:rsid w:val="19C2192A"/>
    <w:rsid w:val="1A22449B"/>
    <w:rsid w:val="1A3A7A37"/>
    <w:rsid w:val="1ABA2925"/>
    <w:rsid w:val="1B1F4E7E"/>
    <w:rsid w:val="1C136791"/>
    <w:rsid w:val="1C79317F"/>
    <w:rsid w:val="1D440BCC"/>
    <w:rsid w:val="1E640747"/>
    <w:rsid w:val="1E805C34"/>
    <w:rsid w:val="212270D3"/>
    <w:rsid w:val="2219796F"/>
    <w:rsid w:val="22860498"/>
    <w:rsid w:val="22F34C27"/>
    <w:rsid w:val="23423DDC"/>
    <w:rsid w:val="242A28CA"/>
    <w:rsid w:val="25D96D92"/>
    <w:rsid w:val="262D4E97"/>
    <w:rsid w:val="276919D2"/>
    <w:rsid w:val="27BD3A55"/>
    <w:rsid w:val="27DB42BF"/>
    <w:rsid w:val="28620159"/>
    <w:rsid w:val="286B1703"/>
    <w:rsid w:val="28D9666D"/>
    <w:rsid w:val="2A0D7085"/>
    <w:rsid w:val="2A3C3357"/>
    <w:rsid w:val="2A6E7289"/>
    <w:rsid w:val="2BCE0BE6"/>
    <w:rsid w:val="2BFA46E3"/>
    <w:rsid w:val="2D6F57F1"/>
    <w:rsid w:val="2DF67CC1"/>
    <w:rsid w:val="2F31572F"/>
    <w:rsid w:val="2FC55B9D"/>
    <w:rsid w:val="2FF10740"/>
    <w:rsid w:val="32E918AB"/>
    <w:rsid w:val="339B23CC"/>
    <w:rsid w:val="34256C0A"/>
    <w:rsid w:val="34897199"/>
    <w:rsid w:val="34AA710F"/>
    <w:rsid w:val="354E03E2"/>
    <w:rsid w:val="36356EAC"/>
    <w:rsid w:val="375515B4"/>
    <w:rsid w:val="37887BDC"/>
    <w:rsid w:val="37A02F1C"/>
    <w:rsid w:val="38012C35"/>
    <w:rsid w:val="383218F5"/>
    <w:rsid w:val="39BC3B6C"/>
    <w:rsid w:val="3ACA6667"/>
    <w:rsid w:val="3AFD12BC"/>
    <w:rsid w:val="3B7B375C"/>
    <w:rsid w:val="3BA83F70"/>
    <w:rsid w:val="3BC46D08"/>
    <w:rsid w:val="3CB31743"/>
    <w:rsid w:val="3CC4761C"/>
    <w:rsid w:val="3D167A38"/>
    <w:rsid w:val="3E2C01FB"/>
    <w:rsid w:val="413B181B"/>
    <w:rsid w:val="425C32D7"/>
    <w:rsid w:val="44E16B7D"/>
    <w:rsid w:val="471461AB"/>
    <w:rsid w:val="474352CD"/>
    <w:rsid w:val="48095184"/>
    <w:rsid w:val="491445DF"/>
    <w:rsid w:val="4D16138E"/>
    <w:rsid w:val="4D896004"/>
    <w:rsid w:val="50966A6E"/>
    <w:rsid w:val="51654692"/>
    <w:rsid w:val="51F735F1"/>
    <w:rsid w:val="52CC4665"/>
    <w:rsid w:val="53DF072C"/>
    <w:rsid w:val="549239F0"/>
    <w:rsid w:val="57264FE9"/>
    <w:rsid w:val="57E91B79"/>
    <w:rsid w:val="58BC54DF"/>
    <w:rsid w:val="5B256B60"/>
    <w:rsid w:val="5C0779F3"/>
    <w:rsid w:val="5CBD3F2B"/>
    <w:rsid w:val="5D414205"/>
    <w:rsid w:val="5D5932FD"/>
    <w:rsid w:val="5E127950"/>
    <w:rsid w:val="5ED864A3"/>
    <w:rsid w:val="5F011E9E"/>
    <w:rsid w:val="5F553907"/>
    <w:rsid w:val="62612C54"/>
    <w:rsid w:val="62690D29"/>
    <w:rsid w:val="633D721D"/>
    <w:rsid w:val="67AF7FBD"/>
    <w:rsid w:val="689F0032"/>
    <w:rsid w:val="691F66E4"/>
    <w:rsid w:val="698E07D2"/>
    <w:rsid w:val="69A2602B"/>
    <w:rsid w:val="6C947368"/>
    <w:rsid w:val="6CC91B21"/>
    <w:rsid w:val="6CDE55CC"/>
    <w:rsid w:val="6EC46A44"/>
    <w:rsid w:val="6FB46AB9"/>
    <w:rsid w:val="717A2AB5"/>
    <w:rsid w:val="71A32941"/>
    <w:rsid w:val="72210777"/>
    <w:rsid w:val="724F4877"/>
    <w:rsid w:val="72C45265"/>
    <w:rsid w:val="73CD639B"/>
    <w:rsid w:val="73F77193"/>
    <w:rsid w:val="74F31E31"/>
    <w:rsid w:val="75952F76"/>
    <w:rsid w:val="75AD1FE0"/>
    <w:rsid w:val="75B6775D"/>
    <w:rsid w:val="75C00A0F"/>
    <w:rsid w:val="76D3517A"/>
    <w:rsid w:val="7C0E6822"/>
    <w:rsid w:val="7CCA791B"/>
    <w:rsid w:val="7D3950B2"/>
    <w:rsid w:val="7D407BDD"/>
    <w:rsid w:val="7ECB430D"/>
    <w:rsid w:val="7F5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Plain Text"/>
    <w:basedOn w:val="1"/>
    <w:next w:val="1"/>
    <w:autoRedefine/>
    <w:qFormat/>
    <w:uiPriority w:val="0"/>
    <w:rPr>
      <w:rFonts w:ascii="方正仿宋_GBK" w:hAnsi="方正仿宋_GBK" w:cs="方正仿宋_GBK"/>
      <w:szCs w:val="21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742</Characters>
  <Lines>0</Lines>
  <Paragraphs>0</Paragraphs>
  <TotalTime>6</TotalTime>
  <ScaleCrop>false</ScaleCrop>
  <LinksUpToDate>false</LinksUpToDate>
  <CharactersWithSpaces>746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2021-12-20T08:04:00Z</dcterms:created>
  <dc:creator>GMY</dc:creator>
  <cp:lastModifiedBy>油桃没有油M</cp:lastModifiedBy>
  <cp:lastPrinted>2022-09-19T10:18:00Z</cp:lastPrinted>
  <dcterms:modified xsi:type="dcterms:W3CDTF">2023-12-20T07:20:24Z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2C1AF89AB930418B8FBF12AF7369744A</vt:lpwstr>
  </property>
</Properties>
</file>