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6AE2" w14:textId="77777777"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74"/>
        <w:gridCol w:w="1387"/>
        <w:gridCol w:w="808"/>
        <w:gridCol w:w="808"/>
        <w:gridCol w:w="1349"/>
        <w:gridCol w:w="787"/>
        <w:gridCol w:w="2050"/>
      </w:tblGrid>
      <w:tr w:rsidR="004F1804" w:rsidRPr="000F2944" w14:paraId="1FCB97A1" w14:textId="77777777" w:rsidTr="004F0C26">
        <w:trPr>
          <w:trHeight w:val="678"/>
        </w:trPr>
        <w:tc>
          <w:tcPr>
            <w:tcW w:w="1237" w:type="pct"/>
            <w:gridSpan w:val="2"/>
            <w:vAlign w:val="center"/>
          </w:tcPr>
          <w:p w14:paraId="25E51800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14:paraId="60D67ECE" w14:textId="6A53481E" w:rsidR="004F1804" w:rsidRPr="000F2944" w:rsidRDefault="00A919E4" w:rsidP="00A919E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5723D">
              <w:rPr>
                <w:rFonts w:ascii="宋体" w:hAnsi="宋体"/>
                <w:kern w:val="0"/>
                <w:sz w:val="24"/>
                <w:szCs w:val="24"/>
              </w:rPr>
              <w:t>HCCG2023200F</w:t>
            </w:r>
          </w:p>
        </w:tc>
      </w:tr>
      <w:tr w:rsidR="004F1804" w:rsidRPr="000F2944" w14:paraId="3EF93080" w14:textId="77777777" w:rsidTr="004F0C26">
        <w:trPr>
          <w:trHeight w:val="852"/>
        </w:trPr>
        <w:tc>
          <w:tcPr>
            <w:tcW w:w="1237" w:type="pct"/>
            <w:gridSpan w:val="2"/>
            <w:vAlign w:val="center"/>
          </w:tcPr>
          <w:p w14:paraId="6084B974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14:paraId="5ECB794C" w14:textId="09ABB30E" w:rsidR="004F1804" w:rsidRPr="000F2944" w:rsidRDefault="00A919E4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919E4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云南省玉溪工业财贸学校工会委员会2024年工会会员节日慰问采购项目</w:t>
            </w:r>
          </w:p>
        </w:tc>
      </w:tr>
      <w:tr w:rsidR="004F1804" w:rsidRPr="000F2944" w14:paraId="637DEAA6" w14:textId="77777777" w:rsidTr="004F0C26">
        <w:trPr>
          <w:trHeight w:val="845"/>
        </w:trPr>
        <w:tc>
          <w:tcPr>
            <w:tcW w:w="1237" w:type="pct"/>
            <w:gridSpan w:val="2"/>
            <w:vAlign w:val="center"/>
          </w:tcPr>
          <w:p w14:paraId="78C67ACF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14:paraId="71624F02" w14:textId="77777777"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14:paraId="79CE2526" w14:textId="77777777" w:rsidTr="004F0C26">
        <w:trPr>
          <w:trHeight w:val="841"/>
        </w:trPr>
        <w:tc>
          <w:tcPr>
            <w:tcW w:w="1237" w:type="pct"/>
            <w:gridSpan w:val="2"/>
            <w:vAlign w:val="center"/>
          </w:tcPr>
          <w:p w14:paraId="709FC3EF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14:paraId="3C2C9BAA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165C9BB5" w14:textId="0F994679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4F1804" w:rsidRPr="000F2944" w14:paraId="3A95E512" w14:textId="77777777" w:rsidTr="004F0C26">
        <w:trPr>
          <w:trHeight w:val="1034"/>
        </w:trPr>
        <w:tc>
          <w:tcPr>
            <w:tcW w:w="1237" w:type="pct"/>
            <w:gridSpan w:val="2"/>
            <w:vAlign w:val="center"/>
          </w:tcPr>
          <w:p w14:paraId="74741E0F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14:paraId="25B21E03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14:paraId="3D36169B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14:paraId="5F0E1704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C00B0" w:rsidRPr="000F2944" w14:paraId="7AB518B4" w14:textId="77777777" w:rsidTr="004F0C26">
        <w:trPr>
          <w:trHeight w:val="1034"/>
        </w:trPr>
        <w:tc>
          <w:tcPr>
            <w:tcW w:w="2386" w:type="pct"/>
            <w:gridSpan w:val="4"/>
            <w:vAlign w:val="center"/>
          </w:tcPr>
          <w:p w14:paraId="2381BD9B" w14:textId="77777777"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A05C48">
              <w:rPr>
                <w:rFonts w:ascii="宋体" w:hAnsi="宋体" w:hint="eastAsia"/>
                <w:kern w:val="0"/>
                <w:sz w:val="24"/>
                <w:szCs w:val="24"/>
              </w:rPr>
              <w:t>有效的《食品经营许可证》或《食品流通许可证》</w:t>
            </w:r>
          </w:p>
        </w:tc>
        <w:tc>
          <w:tcPr>
            <w:tcW w:w="2614" w:type="pct"/>
            <w:gridSpan w:val="4"/>
            <w:vAlign w:val="center"/>
          </w:tcPr>
          <w:p w14:paraId="4353A386" w14:textId="77777777"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14:paraId="1C470113" w14:textId="77777777" w:rsidTr="004F0C26">
        <w:trPr>
          <w:trHeight w:val="717"/>
        </w:trPr>
        <w:tc>
          <w:tcPr>
            <w:tcW w:w="1962" w:type="pct"/>
            <w:gridSpan w:val="3"/>
            <w:vAlign w:val="center"/>
          </w:tcPr>
          <w:p w14:paraId="1081A71B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8" w:type="pct"/>
            <w:gridSpan w:val="5"/>
            <w:vAlign w:val="center"/>
          </w:tcPr>
          <w:p w14:paraId="58F4781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14:paraId="35AF2C65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14:paraId="69E1AF56" w14:textId="77777777" w:rsidTr="004F0C26">
        <w:trPr>
          <w:trHeight w:val="787"/>
        </w:trPr>
        <w:tc>
          <w:tcPr>
            <w:tcW w:w="1094" w:type="pct"/>
            <w:vAlign w:val="center"/>
          </w:tcPr>
          <w:p w14:paraId="6B00FC55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14:paraId="1FDD3F31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14:paraId="05CE0D73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14:paraId="4CE6B5AA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14:paraId="49D42023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14:paraId="4F9F1B1D" w14:textId="77777777" w:rsidTr="004F0C26">
        <w:trPr>
          <w:trHeight w:val="868"/>
        </w:trPr>
        <w:tc>
          <w:tcPr>
            <w:tcW w:w="1094" w:type="pct"/>
            <w:vAlign w:val="center"/>
          </w:tcPr>
          <w:p w14:paraId="1210612B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14:paraId="196C69D1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F243D6E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5C55A23D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14:paraId="5C3DF2F9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5E00D84" w14:textId="77777777" w:rsidR="004F1804" w:rsidRPr="000F2944" w:rsidRDefault="004F1804" w:rsidP="004F1804">
      <w:pPr>
        <w:rPr>
          <w:sz w:val="28"/>
        </w:rPr>
      </w:pPr>
    </w:p>
    <w:p w14:paraId="1F733C99" w14:textId="77777777"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57D3" w14:textId="77777777" w:rsidR="009734AD" w:rsidRDefault="009734AD" w:rsidP="009734AD">
      <w:r>
        <w:separator/>
      </w:r>
    </w:p>
  </w:endnote>
  <w:endnote w:type="continuationSeparator" w:id="0">
    <w:p w14:paraId="558D254F" w14:textId="77777777"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0353" w14:textId="77777777" w:rsidR="009734AD" w:rsidRDefault="009734AD" w:rsidP="009734AD">
      <w:r>
        <w:separator/>
      </w:r>
    </w:p>
  </w:footnote>
  <w:footnote w:type="continuationSeparator" w:id="0">
    <w:p w14:paraId="0EB611BA" w14:textId="77777777"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0C26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9E4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A9482"/>
  <w15:docId w15:val="{71C50BF2-A560-4287-B729-FE19CC3C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鸿辽 莫</cp:lastModifiedBy>
  <cp:revision>7</cp:revision>
  <dcterms:created xsi:type="dcterms:W3CDTF">2023-03-09T08:49:00Z</dcterms:created>
  <dcterms:modified xsi:type="dcterms:W3CDTF">2023-12-13T07:11:00Z</dcterms:modified>
</cp:coreProperties>
</file>