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AE" w:rsidRDefault="00FE5BAE" w:rsidP="00FE5BAE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7"/>
        <w:gridCol w:w="1261"/>
        <w:gridCol w:w="730"/>
        <w:gridCol w:w="737"/>
        <w:gridCol w:w="1471"/>
        <w:gridCol w:w="468"/>
        <w:gridCol w:w="1860"/>
      </w:tblGrid>
      <w:tr w:rsidR="00FE5BAE" w:rsidTr="00FE5BAE">
        <w:trPr>
          <w:trHeight w:val="557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E94DE8" w:rsidP="00F372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907">
              <w:rPr>
                <w:rFonts w:ascii="宋体" w:hAnsi="宋体"/>
                <w:kern w:val="0"/>
                <w:sz w:val="24"/>
                <w:szCs w:val="24"/>
              </w:rPr>
              <w:t>HCCG2023052F</w:t>
            </w:r>
          </w:p>
        </w:tc>
      </w:tr>
      <w:tr w:rsidR="00FE5BAE" w:rsidTr="00FE5BAE">
        <w:trPr>
          <w:trHeight w:val="700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E94DE8" w:rsidP="00F372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907">
              <w:rPr>
                <w:rFonts w:ascii="宋体" w:hAnsi="宋体" w:hint="eastAsia"/>
                <w:kern w:val="0"/>
                <w:sz w:val="24"/>
                <w:szCs w:val="24"/>
              </w:rPr>
              <w:t>玉溪市公安局红塔分局编外人员人事代理服务项目</w:t>
            </w:r>
          </w:p>
        </w:tc>
      </w:tr>
      <w:tr w:rsidR="00FE5BAE" w:rsidTr="00FE5BAE">
        <w:trPr>
          <w:trHeight w:val="694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FE5BAE" w:rsidRDefault="00FE5BAE" w:rsidP="00F37261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FE5BAE" w:rsidTr="00FE5BAE">
        <w:trPr>
          <w:trHeight w:val="691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 xml:space="preserve">人）： </w:t>
            </w:r>
          </w:p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FE5BAE" w:rsidTr="00FE5BAE">
        <w:trPr>
          <w:trHeight w:val="849"/>
        </w:trPr>
        <w:tc>
          <w:tcPr>
            <w:tcW w:w="1237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8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73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343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FE5BAE" w:rsidTr="00FE5BAE">
        <w:trPr>
          <w:trHeight w:val="589"/>
        </w:trPr>
        <w:tc>
          <w:tcPr>
            <w:tcW w:w="1964" w:type="pct"/>
            <w:gridSpan w:val="3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6" w:type="pct"/>
            <w:gridSpan w:val="5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FE5BAE" w:rsidRDefault="00FE5BAE" w:rsidP="00F3726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FE5BAE" w:rsidTr="00FE5BAE">
        <w:trPr>
          <w:trHeight w:val="646"/>
        </w:trPr>
        <w:tc>
          <w:tcPr>
            <w:tcW w:w="1124" w:type="pct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39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FE5BAE" w:rsidRDefault="00FE5BAE" w:rsidP="00F3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FE5BAE" w:rsidTr="00FE5BAE">
        <w:trPr>
          <w:trHeight w:val="713"/>
        </w:trPr>
        <w:tc>
          <w:tcPr>
            <w:tcW w:w="1124" w:type="pct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39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FE5BAE" w:rsidRDefault="00FE5BAE" w:rsidP="00F372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60D46" w:rsidRDefault="00B60D46"/>
    <w:sectPr w:rsidR="00B6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AE" w:rsidRDefault="00FE5BAE" w:rsidP="00FE5BAE">
      <w:r>
        <w:separator/>
      </w:r>
    </w:p>
  </w:endnote>
  <w:endnote w:type="continuationSeparator" w:id="0">
    <w:p w:rsidR="00FE5BAE" w:rsidRDefault="00FE5BAE" w:rsidP="00FE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AE" w:rsidRDefault="00FE5BAE" w:rsidP="00FE5BAE">
      <w:r>
        <w:separator/>
      </w:r>
    </w:p>
  </w:footnote>
  <w:footnote w:type="continuationSeparator" w:id="0">
    <w:p w:rsidR="00FE5BAE" w:rsidRDefault="00FE5BAE" w:rsidP="00FE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D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B302D"/>
    <w:rsid w:val="004C2827"/>
    <w:rsid w:val="004C5E23"/>
    <w:rsid w:val="004C7339"/>
    <w:rsid w:val="004D5066"/>
    <w:rsid w:val="004E6F11"/>
    <w:rsid w:val="004F0AC5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5B2F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08EC"/>
    <w:rsid w:val="0070508F"/>
    <w:rsid w:val="00712576"/>
    <w:rsid w:val="00715D5D"/>
    <w:rsid w:val="007276B1"/>
    <w:rsid w:val="00730A94"/>
    <w:rsid w:val="00744A1C"/>
    <w:rsid w:val="00753D59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2542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4DE8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5BAE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Windows 用户</cp:lastModifiedBy>
  <cp:revision>4</cp:revision>
  <dcterms:created xsi:type="dcterms:W3CDTF">2023-03-13T00:48:00Z</dcterms:created>
  <dcterms:modified xsi:type="dcterms:W3CDTF">2023-05-08T07:18:00Z</dcterms:modified>
</cp:coreProperties>
</file>