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A776" w14:textId="55100489" w:rsidR="0091282F" w:rsidRPr="00F3224F" w:rsidRDefault="00177907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752847">
        <w:rPr>
          <w:rFonts w:hint="eastAsia"/>
          <w:b/>
          <w:bCs/>
          <w:sz w:val="28"/>
          <w:szCs w:val="28"/>
        </w:rPr>
        <w:t>竞争性磋商</w:t>
      </w:r>
      <w:r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1578"/>
        <w:gridCol w:w="629"/>
        <w:gridCol w:w="1047"/>
        <w:gridCol w:w="2036"/>
        <w:gridCol w:w="179"/>
        <w:gridCol w:w="1948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70BCB11A" w:rsidR="0091282F" w:rsidRPr="00F3224F" w:rsidRDefault="00694934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2A14">
              <w:rPr>
                <w:rFonts w:ascii="宋体" w:hAnsi="宋体" w:hint="eastAsia"/>
                <w:kern w:val="0"/>
                <w:sz w:val="24"/>
                <w:szCs w:val="24"/>
              </w:rPr>
              <w:t>HCCG2022212F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47D4A1B5" w:rsidR="0091282F" w:rsidRPr="00071AEB" w:rsidRDefault="00694934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bookmarkStart w:id="0" w:name="_Hlk121756723"/>
            <w:r w:rsidRPr="003B2A14">
              <w:rPr>
                <w:rFonts w:ascii="宋体" w:hAnsi="宋体" w:hint="eastAsia"/>
                <w:bCs/>
                <w:sz w:val="24"/>
                <w:szCs w:val="24"/>
              </w:rPr>
              <w:t>华宁县人民医院9S精益管理暨服务品质提升辅导项目</w:t>
            </w:r>
            <w:bookmarkEnd w:id="0"/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67C05336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AAA3" w14:textId="77777777" w:rsidR="00152D14" w:rsidRDefault="00152D14" w:rsidP="0091282F">
      <w:r>
        <w:separator/>
      </w:r>
    </w:p>
  </w:endnote>
  <w:endnote w:type="continuationSeparator" w:id="0">
    <w:p w14:paraId="23B64ECC" w14:textId="77777777" w:rsidR="00152D14" w:rsidRDefault="00152D14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220E" w14:textId="77777777" w:rsidR="00152D14" w:rsidRDefault="00152D14" w:rsidP="0091282F">
      <w:r>
        <w:separator/>
      </w:r>
    </w:p>
  </w:footnote>
  <w:footnote w:type="continuationSeparator" w:id="0">
    <w:p w14:paraId="26B6DCE9" w14:textId="77777777" w:rsidR="00152D14" w:rsidRDefault="00152D14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2D14"/>
    <w:rsid w:val="00154890"/>
    <w:rsid w:val="00156008"/>
    <w:rsid w:val="001572A0"/>
    <w:rsid w:val="00177907"/>
    <w:rsid w:val="0018752B"/>
    <w:rsid w:val="001903B7"/>
    <w:rsid w:val="00191F8B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80E17"/>
    <w:rsid w:val="00683157"/>
    <w:rsid w:val="00694934"/>
    <w:rsid w:val="00694AAA"/>
    <w:rsid w:val="006975A1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52847"/>
    <w:rsid w:val="00767976"/>
    <w:rsid w:val="007B4B40"/>
    <w:rsid w:val="007C72A7"/>
    <w:rsid w:val="007D100E"/>
    <w:rsid w:val="007D632A"/>
    <w:rsid w:val="0080165F"/>
    <w:rsid w:val="00803A25"/>
    <w:rsid w:val="0080529C"/>
    <w:rsid w:val="0082167B"/>
    <w:rsid w:val="00826827"/>
    <w:rsid w:val="0085582B"/>
    <w:rsid w:val="00857A67"/>
    <w:rsid w:val="0088291F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22B53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30497"/>
  <w15:docId w15:val="{1E0E0544-3609-4884-B593-15F42A43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莫 鸿辽</cp:lastModifiedBy>
  <cp:revision>9</cp:revision>
  <dcterms:created xsi:type="dcterms:W3CDTF">2022-09-29T08:13:00Z</dcterms:created>
  <dcterms:modified xsi:type="dcterms:W3CDTF">2022-12-12T09:21:00Z</dcterms:modified>
</cp:coreProperties>
</file>