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-99060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公开招聘工作人员岗位报名</w:t>
      </w:r>
      <w:bookmarkStart w:id="0" w:name="_GoBack"/>
      <w:bookmarkEnd w:id="0"/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表</w:t>
      </w:r>
    </w:p>
    <w:p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257425" cy="392430"/>
                <wp:effectExtent l="0" t="0" r="952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5742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eastAsia="zh-CN"/>
                              </w:rPr>
                              <w:t>网址：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instrText xml:space="preserve"> HYPERLINK "http://www.0877zp.com(玉溪招聘网)" </w:instrTex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>www.0877zp.com(</w:t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eastAsia="zh-CN"/>
                              </w:rPr>
                              <w:t>玉溪招聘网</w:t>
                            </w:r>
                            <w:r>
                              <w:rPr>
                                <w:rStyle w:val="4"/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10.5pt;height:30.9pt;width:177.75pt;z-index:251659264;mso-width-relative:page;mso-height-relative:page;" fillcolor="#FFFFFF [3201]" filled="t" stroked="f" coordsize="21600,21600" o:gfxdata="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VZYO&#10;1QAAAAgBAAAPAAAAAAAAAAEAIAAAACIAAABkcnMvZG93bnJldi54bWxQSwECFAAUAAAACACHTuJA&#10;0RBzb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lang w:eastAsia="zh-CN"/>
                        </w:rPr>
                        <w:t>网址：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instrText xml:space="preserve"> HYPERLINK "http://www.0877zp.com(玉溪招聘网)" </w:instrTex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>www.0877zp.com(</w:t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eastAsia="zh-CN"/>
                        </w:rPr>
                        <w:t>玉溪招聘网</w:t>
                      </w:r>
                      <w:r>
                        <w:rPr>
                          <w:rStyle w:val="4"/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云南辰信人力资源管理咨询有限公司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服务电话：0877——6100009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131C601D"/>
    <w:rsid w:val="1BFD3001"/>
    <w:rsid w:val="279A67D7"/>
    <w:rsid w:val="29684A86"/>
    <w:rsid w:val="2E5806C0"/>
    <w:rsid w:val="410B2D18"/>
    <w:rsid w:val="4C040885"/>
    <w:rsid w:val="53E4337E"/>
    <w:rsid w:val="5D7A7A8C"/>
    <w:rsid w:val="6B232FF4"/>
    <w:rsid w:val="705A4A1C"/>
    <w:rsid w:val="75112C2D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点点滴滴</cp:lastModifiedBy>
  <dcterms:modified xsi:type="dcterms:W3CDTF">2021-01-16T06:27:46Z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597791002_cloud</vt:lpwstr>
  </property>
</Properties>
</file>